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64FAB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sz w:val="28"/>
          <w:szCs w:val="28"/>
        </w:rPr>
        <w:t>УТВЕРЖДЕНА</w:t>
      </w:r>
    </w:p>
    <w:p w14:paraId="2E5B3009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</w:p>
    <w:p w14:paraId="7B4E85BC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</w:p>
    <w:p w14:paraId="0E6D6D8B" w14:textId="6EE3F5F7" w:rsidR="00131D64" w:rsidRPr="00801AB6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  <w:u w:val="single"/>
        </w:rPr>
      </w:pPr>
      <w:r w:rsidRPr="0094352A">
        <w:rPr>
          <w:rFonts w:ascii="Liberation Serif" w:hAnsi="Liberation Serif" w:cs="Liberation Serif"/>
          <w:sz w:val="28"/>
          <w:szCs w:val="28"/>
        </w:rPr>
        <w:t>от</w:t>
      </w:r>
      <w:r w:rsidRPr="0094352A"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 w:rsidR="00801AB6">
        <w:rPr>
          <w:rFonts w:ascii="Liberation Serif" w:hAnsi="Liberation Serif" w:cs="Liberation Serif"/>
          <w:sz w:val="28"/>
          <w:szCs w:val="28"/>
          <w:u w:val="single"/>
        </w:rPr>
        <w:t>24.05.2024 № 796</w:t>
      </w:r>
    </w:p>
    <w:p w14:paraId="171024DF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bCs/>
          <w:sz w:val="28"/>
          <w:szCs w:val="28"/>
        </w:rPr>
        <w:t xml:space="preserve">«Об утверждении технологической схемы предоставления муниципальной услуги </w:t>
      </w:r>
      <w:r w:rsidR="009F6F6D" w:rsidRPr="003A59D3">
        <w:rPr>
          <w:rFonts w:ascii="Liberation Serif" w:hAnsi="Liberation Serif" w:cs="Liberation Serif"/>
          <w:bCs/>
          <w:sz w:val="28"/>
          <w:szCs w:val="28"/>
        </w:rPr>
        <w:t xml:space="preserve">«Признание </w:t>
      </w:r>
      <w:r w:rsidR="009F6F6D">
        <w:rPr>
          <w:rFonts w:ascii="Liberation Serif" w:hAnsi="Liberation Serif" w:cs="Liberation Serif"/>
          <w:bCs/>
          <w:sz w:val="28"/>
          <w:szCs w:val="28"/>
        </w:rPr>
        <w:t>садового дома жилым домом и жилого дома садовым домом</w:t>
      </w:r>
      <w:r w:rsidRPr="0094352A">
        <w:rPr>
          <w:rFonts w:ascii="Liberation Serif" w:hAnsi="Liberation Serif" w:cs="Liberation Serif"/>
          <w:bCs/>
          <w:sz w:val="28"/>
          <w:szCs w:val="28"/>
        </w:rPr>
        <w:t>» на территории Кушвинского городского округа</w:t>
      </w:r>
    </w:p>
    <w:p w14:paraId="61633B67" w14:textId="77777777" w:rsidR="00864F2D" w:rsidRDefault="00864F2D" w:rsidP="00291F95">
      <w:pPr>
        <w:ind w:left="567" w:right="4536"/>
        <w:jc w:val="right"/>
      </w:pPr>
    </w:p>
    <w:p w14:paraId="36EAC7B1" w14:textId="77777777" w:rsidR="008A688F" w:rsidRPr="005A403B" w:rsidRDefault="008A688F" w:rsidP="00413E89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4"/>
        </w:rPr>
      </w:pPr>
      <w:r w:rsidRPr="005A403B">
        <w:rPr>
          <w:rFonts w:ascii="Liberation Serif" w:hAnsi="Liberation Serif" w:cs="Liberation Serif"/>
          <w:b/>
          <w:sz w:val="24"/>
        </w:rPr>
        <w:t>ТЕХНОЛОГИЧЕСКАЯ</w:t>
      </w:r>
      <w:r w:rsidRPr="005A403B">
        <w:rPr>
          <w:rFonts w:ascii="Liberation Serif" w:hAnsi="Liberation Serif" w:cs="Liberation Serif"/>
          <w:b/>
          <w:spacing w:val="-3"/>
          <w:sz w:val="24"/>
        </w:rPr>
        <w:t xml:space="preserve"> </w:t>
      </w:r>
      <w:r w:rsidRPr="005A403B">
        <w:rPr>
          <w:rFonts w:ascii="Liberation Serif" w:hAnsi="Liberation Serif" w:cs="Liberation Serif"/>
          <w:b/>
          <w:sz w:val="24"/>
        </w:rPr>
        <w:t>СХЕМА</w:t>
      </w:r>
    </w:p>
    <w:p w14:paraId="67FBB301" w14:textId="77777777" w:rsidR="008A688F" w:rsidRDefault="008A688F" w:rsidP="00413E89">
      <w:pPr>
        <w:spacing w:after="0" w:line="240" w:lineRule="auto"/>
        <w:ind w:firstLine="4"/>
        <w:contextualSpacing/>
        <w:jc w:val="center"/>
        <w:rPr>
          <w:rFonts w:ascii="Liberation Serif" w:hAnsi="Liberation Serif" w:cs="Liberation Serif"/>
          <w:b/>
          <w:sz w:val="24"/>
        </w:rPr>
      </w:pPr>
      <w:r w:rsidRPr="005A403B">
        <w:rPr>
          <w:rFonts w:ascii="Liberation Serif" w:hAnsi="Liberation Serif" w:cs="Liberation Serif"/>
          <w:b/>
          <w:sz w:val="24"/>
        </w:rPr>
        <w:t>предоставления муниципальной услуги «</w:t>
      </w:r>
      <w:r w:rsidR="009F6F6D" w:rsidRPr="006C6121">
        <w:rPr>
          <w:rFonts w:ascii="Liberation Serif" w:hAnsi="Liberation Serif" w:cs="Liberation Serif"/>
          <w:b/>
          <w:sz w:val="24"/>
          <w:szCs w:val="24"/>
        </w:rPr>
        <w:t>Признание садового дома жилым домом и жилого дома садовым домом</w:t>
      </w:r>
      <w:r w:rsidRPr="005A403B">
        <w:rPr>
          <w:rFonts w:ascii="Liberation Serif" w:hAnsi="Liberation Serif" w:cs="Liberation Serif"/>
          <w:b/>
          <w:sz w:val="24"/>
        </w:rPr>
        <w:t>» на территории Кушвинского городского округа</w:t>
      </w:r>
    </w:p>
    <w:p w14:paraId="3E0F282C" w14:textId="77777777" w:rsidR="00413E89" w:rsidRDefault="00413E89" w:rsidP="00413E89">
      <w:pPr>
        <w:spacing w:after="0" w:line="240" w:lineRule="auto"/>
        <w:ind w:firstLine="4"/>
        <w:contextualSpacing/>
        <w:jc w:val="center"/>
        <w:rPr>
          <w:rFonts w:ascii="Liberation Serif" w:hAnsi="Liberation Serif" w:cs="Liberation Serif"/>
          <w:b/>
          <w:sz w:val="24"/>
        </w:rPr>
      </w:pPr>
    </w:p>
    <w:p w14:paraId="6684EEA8" w14:textId="77777777" w:rsidR="008A688F" w:rsidRPr="005A403B" w:rsidRDefault="008A688F" w:rsidP="000631FC">
      <w:pPr>
        <w:spacing w:after="0" w:line="240" w:lineRule="auto"/>
        <w:contextualSpacing/>
        <w:jc w:val="center"/>
        <w:rPr>
          <w:rFonts w:ascii="Liberation Serif" w:hAnsi="Liberation Serif" w:cs="Liberation Serif"/>
          <w:bCs/>
          <w:sz w:val="24"/>
        </w:rPr>
      </w:pPr>
      <w:r w:rsidRPr="005A403B">
        <w:rPr>
          <w:rFonts w:ascii="Liberation Serif" w:hAnsi="Liberation Serif" w:cs="Liberation Serif"/>
          <w:bCs/>
          <w:sz w:val="24"/>
        </w:rPr>
        <w:t>Раздел</w:t>
      </w:r>
      <w:r w:rsidRPr="005A403B">
        <w:rPr>
          <w:rFonts w:ascii="Liberation Serif" w:hAnsi="Liberation Serif" w:cs="Liberation Serif"/>
          <w:bCs/>
          <w:spacing w:val="-4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1.</w:t>
      </w:r>
      <w:r w:rsidRPr="005A403B">
        <w:rPr>
          <w:rFonts w:ascii="Liberation Serif" w:hAnsi="Liberation Serif" w:cs="Liberation Serif"/>
          <w:bCs/>
          <w:spacing w:val="-2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Общие</w:t>
      </w:r>
      <w:r w:rsidRPr="005A403B">
        <w:rPr>
          <w:rFonts w:ascii="Liberation Serif" w:hAnsi="Liberation Serif" w:cs="Liberation Serif"/>
          <w:bCs/>
          <w:spacing w:val="-3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сведения</w:t>
      </w:r>
      <w:r w:rsidRPr="005A403B">
        <w:rPr>
          <w:rFonts w:ascii="Liberation Serif" w:hAnsi="Liberation Serif" w:cs="Liberation Serif"/>
          <w:bCs/>
          <w:spacing w:val="-2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о</w:t>
      </w:r>
      <w:r w:rsidRPr="005A403B">
        <w:rPr>
          <w:rFonts w:ascii="Liberation Serif" w:hAnsi="Liberation Serif" w:cs="Liberation Serif"/>
          <w:bCs/>
          <w:spacing w:val="-1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государственной</w:t>
      </w:r>
      <w:r w:rsidRPr="005A403B">
        <w:rPr>
          <w:rFonts w:ascii="Liberation Serif" w:hAnsi="Liberation Serif" w:cs="Liberation Serif"/>
          <w:bCs/>
          <w:spacing w:val="-2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(муниципальной)</w:t>
      </w:r>
      <w:r w:rsidRPr="005A403B">
        <w:rPr>
          <w:rFonts w:ascii="Liberation Serif" w:hAnsi="Liberation Serif" w:cs="Liberation Serif"/>
          <w:bCs/>
          <w:spacing w:val="-3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услуге</w:t>
      </w:r>
    </w:p>
    <w:p w14:paraId="14C49899" w14:textId="77777777" w:rsidR="008A688F" w:rsidRDefault="008A688F" w:rsidP="000631FC">
      <w:pPr>
        <w:spacing w:after="0" w:line="240" w:lineRule="auto"/>
        <w:ind w:firstLine="4"/>
        <w:contextualSpacing/>
        <w:jc w:val="both"/>
        <w:rPr>
          <w:rFonts w:ascii="Liberation Serif" w:hAnsi="Liberation Serif" w:cs="Liberation Serif"/>
          <w:b/>
          <w:sz w:val="24"/>
        </w:rPr>
      </w:pPr>
    </w:p>
    <w:tbl>
      <w:tblPr>
        <w:tblStyle w:val="a3"/>
        <w:tblW w:w="4997" w:type="pct"/>
        <w:tblLook w:val="04A0" w:firstRow="1" w:lastRow="0" w:firstColumn="1" w:lastColumn="0" w:noHBand="0" w:noVBand="1"/>
      </w:tblPr>
      <w:tblGrid>
        <w:gridCol w:w="562"/>
        <w:gridCol w:w="4962"/>
        <w:gridCol w:w="9027"/>
      </w:tblGrid>
      <w:tr w:rsidR="009F6F6D" w14:paraId="2AD34049" w14:textId="77777777" w:rsidTr="00C95AB6">
        <w:tc>
          <w:tcPr>
            <w:tcW w:w="193" w:type="pct"/>
          </w:tcPr>
          <w:p w14:paraId="551ED8D5" w14:textId="77777777" w:rsidR="009F6F6D" w:rsidRPr="00D22743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D22743">
              <w:rPr>
                <w:rFonts w:ascii="Liberation Serif" w:hAnsi="Liberation Serif" w:cs="Liberation Serif"/>
                <w:spacing w:val="-5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1705" w:type="pct"/>
          </w:tcPr>
          <w:p w14:paraId="1B714683" w14:textId="77777777" w:rsidR="009F6F6D" w:rsidRPr="00D22743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Параметр</w:t>
            </w:r>
          </w:p>
        </w:tc>
        <w:tc>
          <w:tcPr>
            <w:tcW w:w="3102" w:type="pct"/>
          </w:tcPr>
          <w:p w14:paraId="63AACEFA" w14:textId="77777777" w:rsidR="009F6F6D" w:rsidRPr="00D22743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Значение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параметра/состояние</w:t>
            </w:r>
          </w:p>
        </w:tc>
      </w:tr>
      <w:tr w:rsidR="009F6F6D" w14:paraId="67C495DD" w14:textId="77777777" w:rsidTr="00C95AB6">
        <w:tc>
          <w:tcPr>
            <w:tcW w:w="193" w:type="pct"/>
          </w:tcPr>
          <w:p w14:paraId="055606D7" w14:textId="77777777" w:rsidR="009F6F6D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705" w:type="pct"/>
          </w:tcPr>
          <w:p w14:paraId="5051232C" w14:textId="77777777" w:rsidR="009F6F6D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102" w:type="pct"/>
          </w:tcPr>
          <w:p w14:paraId="53BF2A3F" w14:textId="77777777" w:rsidR="009F6F6D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</w:tr>
      <w:tr w:rsidR="00C95AB6" w14:paraId="79538B6F" w14:textId="77777777" w:rsidTr="00C95AB6">
        <w:tc>
          <w:tcPr>
            <w:tcW w:w="193" w:type="pct"/>
          </w:tcPr>
          <w:p w14:paraId="7BB63D76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705" w:type="pct"/>
          </w:tcPr>
          <w:p w14:paraId="1960D394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Наименование органа,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предоставляющего</w:t>
            </w:r>
            <w:r w:rsidRPr="00D22743">
              <w:rPr>
                <w:rFonts w:ascii="Liberation Serif" w:hAnsi="Liberation Serif" w:cs="Liberation Serif"/>
                <w:spacing w:val="-1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услугу</w:t>
            </w:r>
          </w:p>
        </w:tc>
        <w:tc>
          <w:tcPr>
            <w:tcW w:w="3102" w:type="pct"/>
          </w:tcPr>
          <w:p w14:paraId="32A1840C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Комитет по управлению муниципальным имуществом (далее КУМИ КГО)</w:t>
            </w:r>
          </w:p>
        </w:tc>
      </w:tr>
      <w:tr w:rsidR="00C95AB6" w14:paraId="23440C51" w14:textId="77777777" w:rsidTr="00C95AB6">
        <w:tc>
          <w:tcPr>
            <w:tcW w:w="193" w:type="pct"/>
          </w:tcPr>
          <w:p w14:paraId="151921AE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705" w:type="pct"/>
          </w:tcPr>
          <w:p w14:paraId="002DC989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Номер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федеральном</w:t>
            </w:r>
          </w:p>
          <w:p w14:paraId="77993E85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реестре</w:t>
            </w:r>
          </w:p>
        </w:tc>
        <w:tc>
          <w:tcPr>
            <w:tcW w:w="3102" w:type="pct"/>
          </w:tcPr>
          <w:p w14:paraId="4D006589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95AB6" w14:paraId="631D990F" w14:textId="77777777" w:rsidTr="00C95AB6">
        <w:tc>
          <w:tcPr>
            <w:tcW w:w="193" w:type="pct"/>
          </w:tcPr>
          <w:p w14:paraId="04994736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705" w:type="pct"/>
          </w:tcPr>
          <w:p w14:paraId="074D968C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Полное</w:t>
            </w:r>
            <w:r w:rsidRPr="00D22743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D22743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102" w:type="pct"/>
          </w:tcPr>
          <w:p w14:paraId="4695279D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«Признание садового дома жилым домом и жилого дома садовым домом» на территории Кушвинского городского округа</w:t>
            </w:r>
          </w:p>
        </w:tc>
      </w:tr>
      <w:tr w:rsidR="00C95AB6" w14:paraId="694EBD03" w14:textId="77777777" w:rsidTr="00C95AB6">
        <w:tc>
          <w:tcPr>
            <w:tcW w:w="193" w:type="pct"/>
          </w:tcPr>
          <w:p w14:paraId="0185CB4A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05" w:type="pct"/>
          </w:tcPr>
          <w:p w14:paraId="04D48C82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Краткое</w:t>
            </w:r>
            <w:r w:rsidRPr="00D22743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D22743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102" w:type="pct"/>
          </w:tcPr>
          <w:p w14:paraId="691F1AA9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Признание садового дома жилым домом и жилого дома садовым домом на территории Кушвинского городского округа</w:t>
            </w:r>
          </w:p>
        </w:tc>
      </w:tr>
      <w:tr w:rsidR="00C95AB6" w14:paraId="0471A777" w14:textId="77777777" w:rsidTr="00C95AB6">
        <w:tc>
          <w:tcPr>
            <w:tcW w:w="193" w:type="pct"/>
          </w:tcPr>
          <w:p w14:paraId="0CB60119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705" w:type="pct"/>
          </w:tcPr>
          <w:p w14:paraId="3D54C9DD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Административный</w:t>
            </w:r>
            <w:r w:rsidRPr="00D22743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регламент</w:t>
            </w:r>
            <w:r w:rsidRPr="00D22743">
              <w:rPr>
                <w:rFonts w:ascii="Liberation Serif" w:hAnsi="Liberation Serif" w:cs="Liberation Serif"/>
                <w:spacing w:val="-5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102" w:type="pct"/>
          </w:tcPr>
          <w:p w14:paraId="78D0FC72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0" w:name="_Hlk63936033"/>
            <w:bookmarkStart w:id="1" w:name="_Hlk66873706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Административный регламент предоставления муниципальной услуги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«Признание садового дома жилым домом и жилого дома садовым домом» на территории Кушвинского городского округа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, утвержденный постановлением администрации Кушвинского городского округа от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11.11.2022 №1783</w:t>
            </w:r>
            <w:bookmarkEnd w:id="0"/>
            <w:bookmarkEnd w:id="1"/>
          </w:p>
        </w:tc>
      </w:tr>
      <w:tr w:rsidR="00C95AB6" w14:paraId="542DC1C0" w14:textId="77777777" w:rsidTr="00C95AB6">
        <w:tc>
          <w:tcPr>
            <w:tcW w:w="193" w:type="pct"/>
          </w:tcPr>
          <w:p w14:paraId="17323210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705" w:type="pct"/>
          </w:tcPr>
          <w:p w14:paraId="7BB73B45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Перечень «под услуг»</w:t>
            </w:r>
          </w:p>
        </w:tc>
        <w:tc>
          <w:tcPr>
            <w:tcW w:w="3102" w:type="pct"/>
          </w:tcPr>
          <w:p w14:paraId="3F69AD65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0631FC" w14:paraId="67EA173C" w14:textId="77777777" w:rsidTr="00C95AB6">
        <w:tc>
          <w:tcPr>
            <w:tcW w:w="193" w:type="pct"/>
          </w:tcPr>
          <w:p w14:paraId="7A6EB638" w14:textId="77777777" w:rsidR="000631FC" w:rsidRDefault="000B65DB" w:rsidP="000631FC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705" w:type="pct"/>
          </w:tcPr>
          <w:p w14:paraId="04516986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Способы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оценки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качества</w:t>
            </w:r>
          </w:p>
          <w:p w14:paraId="4249F1CD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102" w:type="pct"/>
          </w:tcPr>
          <w:p w14:paraId="29CE2130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Телефонная связь:8(34344)2-40-10, 2-67-01, </w:t>
            </w:r>
          </w:p>
          <w:p w14:paraId="63DBEE80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Единый портал государственных и муниципальных услуг (функций)</w:t>
            </w:r>
            <w:hyperlink r:id="rId7" w:history="1">
              <w:r w:rsidRPr="00D22743">
                <w:rPr>
                  <w:rStyle w:val="a5"/>
                  <w:rFonts w:ascii="Liberation Serif" w:hAnsi="Liberation Serif" w:cs="Liberation Serif"/>
                  <w:sz w:val="20"/>
                  <w:szCs w:val="20"/>
                </w:rPr>
                <w:t>http://www.gosuslugi.ru/</w:t>
              </w:r>
            </w:hyperlink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075989F5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Портал государственных и муниципальных услуг (функций)</w:t>
            </w:r>
            <w:hyperlink r:id="rId8" w:history="1">
              <w:r w:rsidRPr="00D22743">
                <w:rPr>
                  <w:rStyle w:val="a5"/>
                  <w:rFonts w:ascii="Liberation Serif" w:hAnsi="Liberation Serif" w:cs="Liberation Serif"/>
                  <w:sz w:val="20"/>
                  <w:szCs w:val="20"/>
                </w:rPr>
                <w:t>http://66.gosuslugi.ru/pgu/</w:t>
              </w:r>
            </w:hyperlink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110E2D3C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Официальный сайт органа местного самоуправленияhttp://kushva.midural.ru/</w:t>
            </w:r>
          </w:p>
        </w:tc>
      </w:tr>
    </w:tbl>
    <w:p w14:paraId="1A8A3ABB" w14:textId="77777777" w:rsidR="008A688F" w:rsidRDefault="008A688F" w:rsidP="008A688F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14:paraId="43FBDAEB" w14:textId="77777777" w:rsidR="002B1D79" w:rsidRDefault="002B1D79" w:rsidP="000B65D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</w:p>
    <w:p w14:paraId="300A520C" w14:textId="77777777" w:rsidR="000B65DB" w:rsidRDefault="000B65DB" w:rsidP="000B65D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  <w:r w:rsidRPr="00C57E57">
        <w:rPr>
          <w:rFonts w:ascii="Liberation Serif" w:hAnsi="Liberation Serif" w:cs="Liberation Serif"/>
          <w:sz w:val="24"/>
          <w:szCs w:val="24"/>
        </w:rPr>
        <w:lastRenderedPageBreak/>
        <w:t>Раздел 2. Общие сведения об услуг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C57E57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6FA66AF" w14:textId="77777777" w:rsidR="002B1D79" w:rsidRPr="00C57E57" w:rsidRDefault="002B1D79" w:rsidP="000B65D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294"/>
        <w:gridCol w:w="1009"/>
        <w:gridCol w:w="1401"/>
        <w:gridCol w:w="1878"/>
        <w:gridCol w:w="1628"/>
        <w:gridCol w:w="1380"/>
        <w:gridCol w:w="769"/>
        <w:gridCol w:w="1270"/>
        <w:gridCol w:w="734"/>
        <w:gridCol w:w="1823"/>
        <w:gridCol w:w="1374"/>
      </w:tblGrid>
      <w:tr w:rsidR="00B1741E" w14:paraId="739E5F0B" w14:textId="77777777" w:rsidTr="00B1741E">
        <w:trPr>
          <w:trHeight w:val="200"/>
        </w:trPr>
        <w:tc>
          <w:tcPr>
            <w:tcW w:w="790" w:type="pct"/>
            <w:gridSpan w:val="2"/>
          </w:tcPr>
          <w:p w14:paraId="1F4216A0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Срок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</w:p>
          <w:p w14:paraId="456AC3CD" w14:textId="77777777" w:rsidR="00EA2C66" w:rsidRDefault="003F352D" w:rsidP="003F352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зависимости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условий</w:t>
            </w:r>
          </w:p>
        </w:tc>
        <w:tc>
          <w:tcPr>
            <w:tcW w:w="481" w:type="pct"/>
            <w:vMerge w:val="restart"/>
          </w:tcPr>
          <w:p w14:paraId="2BE67AD9" w14:textId="77777777" w:rsidR="00EA2C66" w:rsidRPr="00D22743" w:rsidRDefault="00EA2C66" w:rsidP="003F6A93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Основания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   </w:t>
            </w:r>
          </w:p>
          <w:p w14:paraId="44039579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отказа в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приеме</w:t>
            </w:r>
          </w:p>
          <w:p w14:paraId="588A171A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документов</w:t>
            </w:r>
          </w:p>
        </w:tc>
        <w:tc>
          <w:tcPr>
            <w:tcW w:w="645" w:type="pct"/>
            <w:vMerge w:val="restart"/>
          </w:tcPr>
          <w:p w14:paraId="44A5199C" w14:textId="77777777" w:rsidR="00EA2C66" w:rsidRPr="00D22743" w:rsidRDefault="00EA2C66" w:rsidP="003F6A93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Основания</w:t>
            </w:r>
          </w:p>
          <w:p w14:paraId="0CD4555C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отказа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</w:p>
          <w:p w14:paraId="48DB5C2D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предоставлен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ии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услуги</w:t>
            </w:r>
          </w:p>
        </w:tc>
        <w:tc>
          <w:tcPr>
            <w:tcW w:w="559" w:type="pct"/>
            <w:vMerge w:val="restart"/>
          </w:tcPr>
          <w:p w14:paraId="226BF534" w14:textId="77777777" w:rsidR="007401F2" w:rsidRDefault="00EA2C66" w:rsidP="003F6A93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Основания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приостановле</w:t>
            </w:r>
            <w:proofErr w:type="spellEnd"/>
            <w:r w:rsidR="007401F2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-</w:t>
            </w:r>
          </w:p>
          <w:p w14:paraId="22AA90FA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н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ия</w:t>
            </w:r>
            <w:proofErr w:type="spellEnd"/>
          </w:p>
          <w:p w14:paraId="04888C6F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474" w:type="pct"/>
            <w:vMerge w:val="restart"/>
          </w:tcPr>
          <w:p w14:paraId="058027FD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Срок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приостановлений</w:t>
            </w:r>
          </w:p>
          <w:p w14:paraId="208AC817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952" w:type="pct"/>
            <w:gridSpan w:val="3"/>
          </w:tcPr>
          <w:p w14:paraId="072AD028" w14:textId="77777777" w:rsidR="00EA2C66" w:rsidRDefault="003F352D" w:rsidP="003F6A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Плата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предоставление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26" w:type="pct"/>
            <w:vMerge w:val="restart"/>
          </w:tcPr>
          <w:p w14:paraId="1080520B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D22743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обращения</w:t>
            </w:r>
            <w:r w:rsidRPr="00D22743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получением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472" w:type="pct"/>
            <w:vMerge w:val="restart"/>
          </w:tcPr>
          <w:p w14:paraId="25D83CB9" w14:textId="77777777" w:rsidR="00EA2C66" w:rsidRPr="00D22743" w:rsidRDefault="00EA2C66" w:rsidP="003F6A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результата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</w:tr>
      <w:tr w:rsidR="00B1741E" w14:paraId="2934EE7A" w14:textId="77777777" w:rsidTr="00B1741E">
        <w:trPr>
          <w:trHeight w:val="952"/>
        </w:trPr>
        <w:tc>
          <w:tcPr>
            <w:tcW w:w="444" w:type="pct"/>
          </w:tcPr>
          <w:p w14:paraId="1DB12109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 подаче заявления по месту жительства</w:t>
            </w:r>
          </w:p>
        </w:tc>
        <w:tc>
          <w:tcPr>
            <w:tcW w:w="346" w:type="pct"/>
          </w:tcPr>
          <w:p w14:paraId="2F4D0972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подаче</w:t>
            </w:r>
          </w:p>
          <w:p w14:paraId="39703694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не 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>по</w:t>
            </w:r>
          </w:p>
          <w:p w14:paraId="20EA8F47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месту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жительств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>а (по месту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обращения)</w:t>
            </w:r>
          </w:p>
        </w:tc>
        <w:tc>
          <w:tcPr>
            <w:tcW w:w="481" w:type="pct"/>
            <w:vMerge/>
          </w:tcPr>
          <w:p w14:paraId="61876385" w14:textId="77777777" w:rsidR="003F352D" w:rsidRPr="00D22743" w:rsidRDefault="003F352D" w:rsidP="003F352D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2201BF28" w14:textId="77777777" w:rsidR="003F352D" w:rsidRPr="00D22743" w:rsidRDefault="003F352D" w:rsidP="003F352D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80F3334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14:paraId="3A2C2B48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4B853762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наличие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платы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госу</w:t>
            </w:r>
            <w:r w:rsidR="00B1741E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дарст</w:t>
            </w:r>
            <w:proofErr w:type="spellEnd"/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вен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ной</w:t>
            </w:r>
            <w:proofErr w:type="gram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пош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лины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436" w:type="pct"/>
          </w:tcPr>
          <w:p w14:paraId="50AA765A" w14:textId="77777777" w:rsidR="003F352D" w:rsidRPr="00D22743" w:rsidRDefault="00B1741E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</w:t>
            </w:r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>еквизи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>ты</w:t>
            </w:r>
            <w:proofErr w:type="gramEnd"/>
            <w:r w:rsidR="003F352D"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="003F352D"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нормативног</w:t>
            </w:r>
            <w:proofErr w:type="spellEnd"/>
            <w:r w:rsidR="003F352D"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  <w:proofErr w:type="spellStart"/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>правово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--</w:t>
            </w:r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  <w:r w:rsidR="003F352D"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>акта,</w:t>
            </w:r>
          </w:p>
          <w:p w14:paraId="368B4D09" w14:textId="77777777" w:rsidR="003F352D" w:rsidRPr="00D22743" w:rsidRDefault="00B1741E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22743">
              <w:rPr>
                <w:rFonts w:ascii="Liberation Serif" w:hAnsi="Liberation Serif" w:cs="Liberation Serif"/>
                <w:w w:val="95"/>
                <w:sz w:val="20"/>
                <w:szCs w:val="20"/>
              </w:rPr>
              <w:t>Я</w:t>
            </w:r>
            <w:r w:rsidR="003F352D" w:rsidRPr="00D22743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вляюще</w:t>
            </w:r>
            <w:r>
              <w:rPr>
                <w:rFonts w:ascii="Liberation Serif" w:hAnsi="Liberation Serif" w:cs="Liberation Serif"/>
                <w:w w:val="95"/>
                <w:sz w:val="20"/>
                <w:szCs w:val="20"/>
              </w:rPr>
              <w:t>-</w:t>
            </w:r>
            <w:r w:rsidR="003F352D" w:rsidRPr="00D22743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гос</w:t>
            </w:r>
            <w:r w:rsidR="003F352D" w:rsidRPr="00D22743">
              <w:rPr>
                <w:rFonts w:ascii="Liberation Serif" w:hAnsi="Liberation Serif" w:cs="Liberation Serif"/>
                <w:sz w:val="20"/>
                <w:szCs w:val="20"/>
              </w:rPr>
              <w:t>я</w:t>
            </w:r>
            <w:proofErr w:type="spellEnd"/>
          </w:p>
          <w:p w14:paraId="19173328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основанием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</w:p>
          <w:p w14:paraId="2A1233B0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взимания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платы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государ</w:t>
            </w:r>
            <w:r w:rsidR="00B1741E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ст</w:t>
            </w:r>
            <w:proofErr w:type="spellEnd"/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венной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пошлины)</w:t>
            </w:r>
          </w:p>
        </w:tc>
        <w:tc>
          <w:tcPr>
            <w:tcW w:w="252" w:type="pct"/>
          </w:tcPr>
          <w:p w14:paraId="1755BC95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КБК</w:t>
            </w:r>
          </w:p>
          <w:p w14:paraId="4F306B35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взи</w:t>
            </w:r>
            <w:proofErr w:type="spellEnd"/>
            <w:r w:rsidR="00250353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ман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ия</w:t>
            </w:r>
            <w:proofErr w:type="spell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платы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(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государст</w:t>
            </w:r>
            <w:proofErr w:type="spell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венной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пошли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ны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), в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том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числе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через</w:t>
            </w:r>
          </w:p>
          <w:p w14:paraId="0F8DAA3F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МФЦ</w:t>
            </w:r>
          </w:p>
        </w:tc>
        <w:tc>
          <w:tcPr>
            <w:tcW w:w="626" w:type="pct"/>
            <w:vMerge/>
          </w:tcPr>
          <w:p w14:paraId="48C8EC22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14:paraId="5F17A57F" w14:textId="77777777" w:rsidR="003F352D" w:rsidRPr="00D22743" w:rsidRDefault="003F352D" w:rsidP="003F352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741E" w14:paraId="4C10A2B2" w14:textId="77777777" w:rsidTr="00B1741E">
        <w:tc>
          <w:tcPr>
            <w:tcW w:w="444" w:type="pct"/>
          </w:tcPr>
          <w:p w14:paraId="6EAD8307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46" w:type="pct"/>
          </w:tcPr>
          <w:p w14:paraId="1188930A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3F7DA4E6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45" w:type="pct"/>
          </w:tcPr>
          <w:p w14:paraId="522BE338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9" w:type="pct"/>
          </w:tcPr>
          <w:p w14:paraId="78B8C91C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64083B58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2AD988B2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765DD373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0885EB3A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149DBAB5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021072CC" w14:textId="77777777" w:rsidR="005F0AAB" w:rsidRDefault="005F0AAB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B1741E" w14:paraId="4986F736" w14:textId="77777777" w:rsidTr="00B1741E">
        <w:tc>
          <w:tcPr>
            <w:tcW w:w="444" w:type="pct"/>
          </w:tcPr>
          <w:p w14:paraId="353E7569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t xml:space="preserve">45 (сорок пять)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календарных дней со дня регистрации заявления о предоставлении муниципальной услуги.</w:t>
            </w:r>
          </w:p>
          <w:p w14:paraId="382B1975" w14:textId="77777777" w:rsidR="00DD5793" w:rsidRDefault="00DD5793" w:rsidP="00DD5793">
            <w:pPr>
              <w:rPr>
                <w:rFonts w:ascii="Liberation Serif" w:eastAsia="ヒラギノ角ゴ Pro W3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В случае подачи заявления в МФЦ срок </w:t>
            </w:r>
          </w:p>
          <w:p w14:paraId="687C6EF3" w14:textId="77777777" w:rsidR="00DD5793" w:rsidRDefault="00DD5793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предоставления муниципальной услуги </w:t>
            </w:r>
          </w:p>
        </w:tc>
        <w:tc>
          <w:tcPr>
            <w:tcW w:w="346" w:type="pct"/>
          </w:tcPr>
          <w:p w14:paraId="08B94B21" w14:textId="77777777" w:rsidR="00DD5793" w:rsidRDefault="00DD5793" w:rsidP="00DD57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81" w:type="pct"/>
          </w:tcPr>
          <w:p w14:paraId="4783E537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1)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ние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документов, не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соотве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тствующих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перечню;</w:t>
            </w:r>
          </w:p>
          <w:p w14:paraId="29FD399C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2)нарушение требований к оформлению документов;</w:t>
            </w:r>
          </w:p>
          <w:p w14:paraId="7297EC36" w14:textId="77777777" w:rsidR="00B1741E" w:rsidRPr="00D22743" w:rsidRDefault="00DD5793" w:rsidP="00B1741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3)наличие в запросах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нено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рмативной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лексики и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оскорбитель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ных</w:t>
            </w:r>
            <w:proofErr w:type="spellEnd"/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="00B1741E" w:rsidRPr="00D22743">
              <w:rPr>
                <w:rFonts w:ascii="Liberation Serif" w:hAnsi="Liberation Serif" w:cs="Liberation Serif"/>
                <w:sz w:val="20"/>
                <w:szCs w:val="20"/>
              </w:rPr>
              <w:t>ысказыва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="00B1741E" w:rsidRPr="00D22743">
              <w:rPr>
                <w:rFonts w:ascii="Liberation Serif" w:hAnsi="Liberation Serif" w:cs="Liberation Serif"/>
                <w:sz w:val="20"/>
                <w:szCs w:val="20"/>
              </w:rPr>
              <w:t>ний</w:t>
            </w:r>
            <w:proofErr w:type="spellEnd"/>
            <w:r w:rsidR="00B1741E" w:rsidRPr="00D22743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14:paraId="494DCBF4" w14:textId="77777777" w:rsidR="00DD5793" w:rsidRPr="00D22743" w:rsidRDefault="00DD5793" w:rsidP="00FF427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45" w:type="pct"/>
          </w:tcPr>
          <w:p w14:paraId="48961EB1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1) отсутствие у заявителя права на получение муниципальной услуги в соответствии с действующим законодательством;</w:t>
            </w:r>
          </w:p>
          <w:p w14:paraId="422437FB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2) заявление заявителя о прекращении предоставления муниципальной услуги;</w:t>
            </w:r>
          </w:p>
          <w:p w14:paraId="02845D32" w14:textId="77777777" w:rsidR="00DD579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3)не поступление в КУМИ КГО ответа </w:t>
            </w:r>
          </w:p>
          <w:p w14:paraId="2AF805CE" w14:textId="77777777" w:rsidR="006362BF" w:rsidRDefault="00DD5793" w:rsidP="00471419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органа или организации, предоставляющей </w:t>
            </w:r>
          </w:p>
          <w:p w14:paraId="080383FD" w14:textId="77777777" w:rsidR="00DD5793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59" w:type="pct"/>
          </w:tcPr>
          <w:p w14:paraId="09EB245B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1) заявление заявителя о приостановлении муниципальной услуги;</w:t>
            </w:r>
          </w:p>
          <w:p w14:paraId="1CDE6751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2) наличие противоречивых сведений в представленных документах;</w:t>
            </w:r>
          </w:p>
          <w:p w14:paraId="1B2E4101" w14:textId="77777777" w:rsidR="00DD579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3) отсутствие ответа органа и (или) организации, предоставляющей </w:t>
            </w:r>
          </w:p>
          <w:p w14:paraId="58808E24" w14:textId="77777777" w:rsidR="00BE2AAC" w:rsidRPr="00BE2AAC" w:rsidRDefault="00DD5793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документ и (или) </w:t>
            </w:r>
          </w:p>
        </w:tc>
        <w:tc>
          <w:tcPr>
            <w:tcW w:w="474" w:type="pct"/>
          </w:tcPr>
          <w:p w14:paraId="56D9DF8E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 наличии оснований муниципальная услуга может быть приостановлена на срок до 60 (шестидесяти) календарных дней.</w:t>
            </w:r>
          </w:p>
          <w:p w14:paraId="7F623AAD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</w:p>
          <w:p w14:paraId="7671F4DB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0CCB7910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436" w:type="pct"/>
          </w:tcPr>
          <w:p w14:paraId="74F005E5" w14:textId="77777777" w:rsidR="00DD5793" w:rsidRDefault="00DD5793" w:rsidP="00DD57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52" w:type="pct"/>
          </w:tcPr>
          <w:p w14:paraId="371F0D0A" w14:textId="77777777" w:rsidR="00DD5793" w:rsidRDefault="00DD5793" w:rsidP="00DD57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626" w:type="pct"/>
          </w:tcPr>
          <w:p w14:paraId="3D44135F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Непосредственно в КУМИ КГО;</w:t>
            </w:r>
          </w:p>
          <w:p w14:paraId="77A7FC13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Посредством многофункционального центра предоставления государственных и муниципальных услуг;</w:t>
            </w:r>
          </w:p>
          <w:p w14:paraId="027E5992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 электронной форме через Единый портал государственных и муниципальных услуг (функций).</w:t>
            </w:r>
          </w:p>
          <w:p w14:paraId="443EE279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3B830AC9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- лично, по почте, </w:t>
            </w:r>
          </w:p>
          <w:p w14:paraId="2D418ECC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- в электронной форме, </w:t>
            </w:r>
          </w:p>
          <w:p w14:paraId="470FF06A" w14:textId="77777777" w:rsidR="00DD5793" w:rsidRPr="00D22743" w:rsidRDefault="00DD5793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- в личный кабинет заявителя на едином портале государственных и муниципальных услуг или портале государственных и муниципальных услуг </w:t>
            </w:r>
          </w:p>
        </w:tc>
      </w:tr>
      <w:tr w:rsidR="00B1741E" w14:paraId="0BF57392" w14:textId="77777777" w:rsidTr="00B1741E">
        <w:tc>
          <w:tcPr>
            <w:tcW w:w="444" w:type="pct"/>
          </w:tcPr>
          <w:p w14:paraId="59C6B140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46" w:type="pct"/>
          </w:tcPr>
          <w:p w14:paraId="368ACDE6" w14:textId="77777777" w:rsidR="00471419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0609CEBE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45" w:type="pct"/>
          </w:tcPr>
          <w:p w14:paraId="414D0EDD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444004D5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67064355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7651F98E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41DFA915" w14:textId="77777777" w:rsidR="00471419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3C666511" w14:textId="77777777" w:rsidR="00471419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3F40203B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1A215638" w14:textId="77777777" w:rsidR="00471419" w:rsidRPr="00D22743" w:rsidRDefault="00471419" w:rsidP="0047141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B1741E" w14:paraId="4042C3BF" w14:textId="77777777" w:rsidTr="00B1741E">
        <w:tc>
          <w:tcPr>
            <w:tcW w:w="444" w:type="pct"/>
          </w:tcPr>
          <w:p w14:paraId="625F579E" w14:textId="77777777" w:rsidR="00471419" w:rsidRDefault="00471419" w:rsidP="00471419">
            <w:pPr>
              <w:rPr>
                <w:rFonts w:ascii="Liberation Serif" w:eastAsia="ヒラギノ角ゴ Pro W3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исчисляется со дня регистрации заявления </w:t>
            </w:r>
          </w:p>
          <w:p w14:paraId="7EB12F59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proofErr w:type="gramStart"/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специалис</w:t>
            </w:r>
            <w:proofErr w:type="spellEnd"/>
            <w:r w:rsidR="007401F2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том</w:t>
            </w:r>
            <w:proofErr w:type="gramEnd"/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 МФЦ.</w:t>
            </w:r>
          </w:p>
          <w:p w14:paraId="6E725933" w14:textId="77777777" w:rsidR="00471419" w:rsidRPr="00D22743" w:rsidRDefault="00471419" w:rsidP="00DD5793">
            <w:pP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</w:tcPr>
          <w:p w14:paraId="33D4DAB6" w14:textId="77777777" w:rsidR="00471419" w:rsidRDefault="00471419" w:rsidP="00DD57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1" w:type="pct"/>
          </w:tcPr>
          <w:p w14:paraId="07D7423A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4)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ление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документов лицом, не уполномоченным в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устано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вленном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порядке на подачу документов;</w:t>
            </w:r>
          </w:p>
          <w:p w14:paraId="681450D5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5) неполное заполнение полей в форме заявления, в том числе в интерактивной форме заявления на Едином портале;</w:t>
            </w:r>
          </w:p>
          <w:p w14:paraId="6E6DEA32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6) представленные документы утратили силу на момент обращения за услугой;</w:t>
            </w:r>
          </w:p>
          <w:p w14:paraId="09BE72CF" w14:textId="77777777" w:rsidR="00471419" w:rsidRPr="00D22743" w:rsidRDefault="00471419" w:rsidP="00C9063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7) наличие </w:t>
            </w:r>
            <w:proofErr w:type="spellStart"/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противоре</w:t>
            </w:r>
            <w:proofErr w:type="spellEnd"/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чивых</w:t>
            </w:r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сведений в заявлении и приложенных к нему документах;</w:t>
            </w:r>
          </w:p>
        </w:tc>
        <w:tc>
          <w:tcPr>
            <w:tcW w:w="645" w:type="pct"/>
          </w:tcPr>
          <w:p w14:paraId="6A471F60" w14:textId="77777777" w:rsidR="00471419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документ и (или) информацию посредством межведомственного </w:t>
            </w:r>
          </w:p>
          <w:p w14:paraId="458B9E36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взаимодействия или поступление от такого органа или организации ответа, свидетельствующего об отсутствии документа и (или) запрашиваемой информации, если соответствующие документы и (или) информация не представлены заявителем по собственной инициативе;</w:t>
            </w:r>
          </w:p>
          <w:p w14:paraId="18414C85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4) недостоверность сведений, содержащихся в предоставленных документах;</w:t>
            </w:r>
          </w:p>
          <w:p w14:paraId="1C21480F" w14:textId="77777777" w:rsidR="00471419" w:rsidRPr="00D22743" w:rsidRDefault="00471419" w:rsidP="00C90635">
            <w:pPr>
              <w:contextualSpacing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5) поступление в КУМИ КГО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      </w:r>
          </w:p>
        </w:tc>
        <w:tc>
          <w:tcPr>
            <w:tcW w:w="559" w:type="pct"/>
          </w:tcPr>
          <w:p w14:paraId="43D634B3" w14:textId="77777777" w:rsidR="00471419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информацию посредством межведомственного взаимодействия, или поступление ответа такого </w:t>
            </w:r>
          </w:p>
          <w:p w14:paraId="0BB09B49" w14:textId="77777777" w:rsidR="00471419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141F459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органа и (или) организации, свидетельствующего об отсутствии запрашиваемых сведений;</w:t>
            </w:r>
          </w:p>
          <w:p w14:paraId="2A47AFFB" w14:textId="77777777" w:rsidR="00471419" w:rsidRPr="00D22743" w:rsidRDefault="00471419" w:rsidP="00471419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4) в случае принятия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межведомственной Комиссией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 решения о назначении дополнительных обследований и испытаний, до завершения необходимых обследований и испытаний, но не более чем на 30 (тридцать) календарных дней.</w:t>
            </w:r>
          </w:p>
          <w:p w14:paraId="1B370C20" w14:textId="77777777" w:rsidR="00471419" w:rsidRPr="00D22743" w:rsidRDefault="00471419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29D8D63B" w14:textId="77777777" w:rsidR="00471419" w:rsidRPr="00D22743" w:rsidRDefault="00471419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7E9F6E85" w14:textId="77777777" w:rsidR="00471419" w:rsidRPr="00D22743" w:rsidRDefault="00471419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455FE365" w14:textId="77777777" w:rsidR="00471419" w:rsidRDefault="00471419" w:rsidP="00DD57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0AA375EF" w14:textId="77777777" w:rsidR="00471419" w:rsidRDefault="00471419" w:rsidP="00DD57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3BEFF5F1" w14:textId="77777777" w:rsidR="00471419" w:rsidRPr="00D22743" w:rsidRDefault="00471419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7FBAE727" w14:textId="77777777" w:rsidR="00471419" w:rsidRPr="00D22743" w:rsidRDefault="00471419" w:rsidP="00DD57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Свердловской области.</w:t>
            </w:r>
          </w:p>
        </w:tc>
      </w:tr>
      <w:tr w:rsidR="00B1741E" w14:paraId="3B184BFB" w14:textId="77777777" w:rsidTr="00B1741E">
        <w:tc>
          <w:tcPr>
            <w:tcW w:w="444" w:type="pct"/>
          </w:tcPr>
          <w:p w14:paraId="5C5C4489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46" w:type="pct"/>
          </w:tcPr>
          <w:p w14:paraId="5ABE26EA" w14:textId="77777777" w:rsidR="00C90635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4BE7D578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45" w:type="pct"/>
          </w:tcPr>
          <w:p w14:paraId="17F53D1B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3635E67D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4CD80D4B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1782E5D1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13B7482A" w14:textId="77777777" w:rsidR="00C90635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79582070" w14:textId="77777777" w:rsidR="00C90635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44E156D5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13CD03D2" w14:textId="77777777" w:rsidR="00C90635" w:rsidRPr="00D22743" w:rsidRDefault="00C90635" w:rsidP="00C906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B1741E" w14:paraId="3CA6D87B" w14:textId="77777777" w:rsidTr="00B1741E">
        <w:tc>
          <w:tcPr>
            <w:tcW w:w="444" w:type="pct"/>
          </w:tcPr>
          <w:p w14:paraId="2E27BAF8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</w:tcPr>
          <w:p w14:paraId="453C8D51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1" w:type="pct"/>
          </w:tcPr>
          <w:p w14:paraId="3F06325E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8) заявление подано в орган местного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самоуправ</w:t>
            </w:r>
            <w:r w:rsidR="007401F2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ления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, в полномочия которого не входит предоставление услуги.</w:t>
            </w:r>
          </w:p>
          <w:p w14:paraId="6BC72719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об отказе в приеме документов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необходи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мых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для предоставления муниципальной услуги,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направляет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ся</w:t>
            </w:r>
            <w:proofErr w:type="spellEnd"/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в личный кабинет заявителя на Едином портале не позднее первого рабочего дня, следующего за днем подачи заявления.</w:t>
            </w:r>
          </w:p>
          <w:p w14:paraId="5233D9F3" w14:textId="77777777" w:rsidR="0054041F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Отказ в приеме документов,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необходи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мых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для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645" w:type="pct"/>
          </w:tcPr>
          <w:p w14:paraId="2A3D2076" w14:textId="77777777" w:rsidR="0054041F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6) поступление в КУМИ КГО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КУМИ КГО после получения уведомления об отсутствии в Едином государственном реестре недвижимости сведений о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зарегистрирован</w:t>
            </w:r>
            <w:r w:rsidR="007401F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правах на </w:t>
            </w:r>
          </w:p>
        </w:tc>
        <w:tc>
          <w:tcPr>
            <w:tcW w:w="559" w:type="pct"/>
          </w:tcPr>
          <w:p w14:paraId="061318E6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25AEF4B7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43EEDD0F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3DA3545A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3DE7DA9C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02BA6B51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44B3B155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741E" w14:paraId="41335016" w14:textId="77777777" w:rsidTr="00B1741E">
        <w:tc>
          <w:tcPr>
            <w:tcW w:w="444" w:type="pct"/>
          </w:tcPr>
          <w:p w14:paraId="67CBC5EA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46" w:type="pct"/>
          </w:tcPr>
          <w:p w14:paraId="0F749D0B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07B96C37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45" w:type="pct"/>
          </w:tcPr>
          <w:p w14:paraId="6F793CD0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191EF8AB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54366A66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469CA053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01BF5EC2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25A2DA59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739F3FB4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3F5BD626" w14:textId="77777777" w:rsidR="0054041F" w:rsidRDefault="00D422E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B1741E" w14:paraId="0DAEBC02" w14:textId="77777777" w:rsidTr="00B1741E">
        <w:tc>
          <w:tcPr>
            <w:tcW w:w="444" w:type="pct"/>
          </w:tcPr>
          <w:p w14:paraId="6894457D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</w:tcPr>
          <w:p w14:paraId="1B3AC306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1" w:type="pct"/>
          </w:tcPr>
          <w:p w14:paraId="38588543" w14:textId="77777777" w:rsidR="00BF0AC8" w:rsidRDefault="00BF0AC8" w:rsidP="00CF6E2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ния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муниципальной услуги, не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препятст</w:t>
            </w:r>
            <w:r w:rsidR="00B1741E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вует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повторному обращению заявителя за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нием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муниципаль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ной</w:t>
            </w:r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услуги.</w:t>
            </w:r>
          </w:p>
        </w:tc>
        <w:tc>
          <w:tcPr>
            <w:tcW w:w="645" w:type="pct"/>
          </w:tcPr>
          <w:p w14:paraId="36FD2B24" w14:textId="77777777" w:rsidR="00CF6E27" w:rsidRPr="00D22743" w:rsidRDefault="00CF6E27" w:rsidP="00CF6E27">
            <w:pPr>
              <w:contextualSpacing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садовый дом или жилой дом</w:t>
            </w: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уведомил заявителя указанным в заявлении способом о получении такого уведомления, предложил заявителю представить правоустанавливающий документ, или нотариально заверенную копию такого документа и не получил от заявителя такой документ или такую копию в течение 15 (пятнадцати) календарных дней со дня направления уведомления о представлении</w:t>
            </w: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правоустанавливающего документа;</w:t>
            </w:r>
          </w:p>
          <w:p w14:paraId="296CC8B7" w14:textId="77777777" w:rsidR="00BF0AC8" w:rsidRDefault="00CF6E27" w:rsidP="00CF6E27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7) непредставление заявителем нотариально удостоверенное согласие третьих лиц на признание садового дома жилыми или жилого дома садовым домом, в случае если садовый дом или</w:t>
            </w:r>
          </w:p>
        </w:tc>
        <w:tc>
          <w:tcPr>
            <w:tcW w:w="559" w:type="pct"/>
          </w:tcPr>
          <w:p w14:paraId="4D5CD6A4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7DA33A53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7A017FCE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2690F334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21CEE4FD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1933823F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68187789" w14:textId="77777777" w:rsidR="00BF0AC8" w:rsidRDefault="00BF0AC8" w:rsidP="002C560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1741E" w14:paraId="7B48D336" w14:textId="77777777" w:rsidTr="00B1741E">
        <w:tc>
          <w:tcPr>
            <w:tcW w:w="444" w:type="pct"/>
          </w:tcPr>
          <w:p w14:paraId="036F4829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46" w:type="pct"/>
          </w:tcPr>
          <w:p w14:paraId="5F2FFF8B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4F6B6F9B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45" w:type="pct"/>
          </w:tcPr>
          <w:p w14:paraId="67A56DAA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506D0339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01219434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003F30FD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1346FFD4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25D1238C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634D706C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2CDED2C6" w14:textId="77777777" w:rsidR="002C5608" w:rsidRDefault="00CE4393" w:rsidP="00CE43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B1741E" w14:paraId="07471787" w14:textId="77777777" w:rsidTr="00B1741E">
        <w:tc>
          <w:tcPr>
            <w:tcW w:w="444" w:type="pct"/>
          </w:tcPr>
          <w:p w14:paraId="33DBC44A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</w:tcPr>
          <w:p w14:paraId="11062686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1" w:type="pct"/>
          </w:tcPr>
          <w:p w14:paraId="34009BC7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45" w:type="pct"/>
          </w:tcPr>
          <w:p w14:paraId="1664E482" w14:textId="77777777" w:rsidR="00CF6E27" w:rsidRDefault="0054041F" w:rsidP="0054041F">
            <w:pPr>
              <w:contextualSpacing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жилой дом обременен правами третьих лиц;</w:t>
            </w: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  <w:p w14:paraId="379F0015" w14:textId="77777777" w:rsidR="0054041F" w:rsidRPr="00D22743" w:rsidRDefault="0054041F" w:rsidP="0054041F">
            <w:pPr>
              <w:contextualSpacing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8) размещение</w:t>
            </w: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садового дома или жилого дома на земельном участке, виды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разрешен</w:t>
            </w:r>
            <w:r w:rsidR="0061342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использо</w:t>
            </w:r>
            <w:r w:rsidR="0061342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вания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которого, установленные в соответствии с законодательством РФ, не предусматривают такого размещения;</w:t>
            </w:r>
          </w:p>
          <w:p w14:paraId="69D2E996" w14:textId="77777777" w:rsidR="0054041F" w:rsidRPr="00D22743" w:rsidRDefault="0054041F" w:rsidP="0054041F">
            <w:pPr>
              <w:contextualSpacing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9)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домом);</w:t>
            </w:r>
          </w:p>
          <w:p w14:paraId="5B581607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10)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домом).</w:t>
            </w: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59" w:type="pct"/>
          </w:tcPr>
          <w:p w14:paraId="5D51F204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2BBE7DBD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45EA7FEB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503A466B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66AC4DDC" w14:textId="77777777" w:rsidR="0054041F" w:rsidRDefault="0054041F" w:rsidP="005404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7B33ECB3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120C91EE" w14:textId="77777777" w:rsidR="0054041F" w:rsidRPr="00D22743" w:rsidRDefault="0054041F" w:rsidP="0054041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4D5E5522" w14:textId="77777777" w:rsidR="00054E87" w:rsidRPr="006C6121" w:rsidRDefault="00054E87" w:rsidP="00054E87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lastRenderedPageBreak/>
        <w:t>Раздел 3. Сведения о заявителях</w:t>
      </w:r>
    </w:p>
    <w:p w14:paraId="36F4D0F2" w14:textId="77777777" w:rsidR="00054E87" w:rsidRDefault="00054E87" w:rsidP="000B65DB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"/>
        <w:gridCol w:w="2072"/>
        <w:gridCol w:w="2483"/>
        <w:gridCol w:w="1843"/>
        <w:gridCol w:w="1608"/>
        <w:gridCol w:w="1852"/>
        <w:gridCol w:w="2373"/>
        <w:gridCol w:w="1843"/>
      </w:tblGrid>
      <w:tr w:rsidR="006912AC" w14:paraId="649006E5" w14:textId="77777777" w:rsidTr="006912AC">
        <w:tc>
          <w:tcPr>
            <w:tcW w:w="167" w:type="pct"/>
          </w:tcPr>
          <w:p w14:paraId="6900945A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</w:p>
          <w:p w14:paraId="564822A0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712" w:type="pct"/>
          </w:tcPr>
          <w:p w14:paraId="28653D7A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Категории лиц,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имеющих право на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получение</w:t>
            </w:r>
            <w:r w:rsidRPr="00D71DD8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853" w:type="pct"/>
          </w:tcPr>
          <w:p w14:paraId="4EF433A2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Документ,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подтверждающий</w:t>
            </w:r>
          </w:p>
          <w:p w14:paraId="096D9E2E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правомочие</w:t>
            </w:r>
            <w:r w:rsidRPr="00D71DD8">
              <w:rPr>
                <w:rFonts w:ascii="Liberation Serif" w:hAnsi="Liberation Serif" w:cs="Liberation Serif"/>
                <w:spacing w:val="1"/>
                <w:w w:val="95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  <w:p w14:paraId="4D59F366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соответствующей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категории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получение</w:t>
            </w:r>
            <w:r w:rsidRPr="00D71DD8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33" w:type="pct"/>
          </w:tcPr>
          <w:p w14:paraId="0EDB5BBC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Установленные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требования к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документу,</w:t>
            </w:r>
          </w:p>
          <w:p w14:paraId="105B004F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подтверждающему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правомочие заявителя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соответствующей</w:t>
            </w:r>
          </w:p>
          <w:p w14:paraId="0E279558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категории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получение</w:t>
            </w:r>
            <w:r w:rsidRPr="00D71DD8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552" w:type="pct"/>
          </w:tcPr>
          <w:p w14:paraId="1F98FEC1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Наличие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возможности</w:t>
            </w:r>
            <w:r w:rsidRPr="00D71DD8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подачи</w:t>
            </w:r>
          </w:p>
          <w:p w14:paraId="4B71E4EA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предоставление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  <w:p w14:paraId="6B67C4B0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представителями</w:t>
            </w:r>
            <w:r w:rsidRPr="00D71DD8">
              <w:rPr>
                <w:rFonts w:ascii="Liberation Serif" w:hAnsi="Liberation Serif" w:cs="Liberation Serif"/>
                <w:spacing w:val="1"/>
                <w:w w:val="95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  <w:tc>
          <w:tcPr>
            <w:tcW w:w="636" w:type="pct"/>
          </w:tcPr>
          <w:p w14:paraId="06F1926C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Исчерпывающий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перечень</w:t>
            </w:r>
            <w:r w:rsidRPr="00D71DD8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лиц,</w:t>
            </w:r>
          </w:p>
          <w:p w14:paraId="7C8ADDB9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имеющих право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подачу</w:t>
            </w:r>
            <w:r w:rsidRPr="00D71DD8">
              <w:rPr>
                <w:rFonts w:ascii="Liberation Serif" w:hAnsi="Liberation Serif" w:cs="Liberation Serif"/>
                <w:spacing w:val="-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71DD8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имени</w:t>
            </w:r>
            <w:r w:rsidRPr="00D71DD8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  <w:tc>
          <w:tcPr>
            <w:tcW w:w="815" w:type="pct"/>
          </w:tcPr>
          <w:p w14:paraId="7668EDA7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документа,</w:t>
            </w:r>
          </w:p>
          <w:p w14:paraId="32720BCA" w14:textId="77777777" w:rsidR="003B63CC" w:rsidRPr="00D71DD8" w:rsidRDefault="00A56293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r w:rsidR="003B63CC" w:rsidRPr="00D71DD8">
              <w:rPr>
                <w:rFonts w:ascii="Liberation Serif" w:hAnsi="Liberation Serif" w:cs="Liberation Serif"/>
                <w:sz w:val="20"/>
                <w:szCs w:val="20"/>
              </w:rPr>
              <w:t>одтверждающего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3B63CC"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="003B63CC" w:rsidRPr="00D71DD8">
              <w:rPr>
                <w:rFonts w:ascii="Liberation Serif" w:hAnsi="Liberation Serif" w:cs="Liberation Serif"/>
                <w:sz w:val="20"/>
                <w:szCs w:val="20"/>
              </w:rPr>
              <w:t>право</w:t>
            </w:r>
            <w:proofErr w:type="gramEnd"/>
            <w:r w:rsidR="003B63CC"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подачи</w:t>
            </w:r>
          </w:p>
          <w:p w14:paraId="5C3B226B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71DD8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71DD8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имени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  <w:tc>
          <w:tcPr>
            <w:tcW w:w="633" w:type="pct"/>
          </w:tcPr>
          <w:p w14:paraId="63A43B23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Установления</w:t>
            </w:r>
            <w:r w:rsidRPr="00D71DD8">
              <w:rPr>
                <w:rFonts w:ascii="Liberation Serif" w:hAnsi="Liberation Serif" w:cs="Liberation Serif"/>
                <w:spacing w:val="-4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требования к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документу,</w:t>
            </w:r>
          </w:p>
          <w:p w14:paraId="2E7D8682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подтверждающему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право подачи</w:t>
            </w:r>
          </w:p>
          <w:p w14:paraId="209DE612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71DD8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71DD8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имени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</w:tr>
      <w:tr w:rsidR="006912AC" w14:paraId="70D4226E" w14:textId="77777777" w:rsidTr="006912AC">
        <w:tc>
          <w:tcPr>
            <w:tcW w:w="167" w:type="pct"/>
          </w:tcPr>
          <w:p w14:paraId="04656E8A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712" w:type="pct"/>
          </w:tcPr>
          <w:p w14:paraId="424E5476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53" w:type="pct"/>
          </w:tcPr>
          <w:p w14:paraId="520B12C6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33" w:type="pct"/>
          </w:tcPr>
          <w:p w14:paraId="0DDC22F4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2" w:type="pct"/>
          </w:tcPr>
          <w:p w14:paraId="5135A921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636" w:type="pct"/>
          </w:tcPr>
          <w:p w14:paraId="12A64390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15" w:type="pct"/>
          </w:tcPr>
          <w:p w14:paraId="0F7AA65C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633" w:type="pct"/>
          </w:tcPr>
          <w:p w14:paraId="6F4CCFFD" w14:textId="77777777" w:rsidR="00054E87" w:rsidRDefault="00945D21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6912AC" w14:paraId="50F2CBF6" w14:textId="77777777" w:rsidTr="006912AC">
        <w:tc>
          <w:tcPr>
            <w:tcW w:w="167" w:type="pct"/>
          </w:tcPr>
          <w:p w14:paraId="1539CA2D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712" w:type="pct"/>
          </w:tcPr>
          <w:p w14:paraId="650DEFB2" w14:textId="77777777" w:rsidR="00A56293" w:rsidRPr="00D71DD8" w:rsidRDefault="0059361F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Ф</w:t>
            </w:r>
            <w:r w:rsidR="006912AC" w:rsidRPr="00D71DD8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изические лица – собственники помещений, либо уполномоченные ими в установленном законом порядке лица</w:t>
            </w:r>
          </w:p>
        </w:tc>
        <w:tc>
          <w:tcPr>
            <w:tcW w:w="853" w:type="pct"/>
          </w:tcPr>
          <w:p w14:paraId="62B16737" w14:textId="77777777" w:rsidR="006912AC" w:rsidRPr="00D71DD8" w:rsidRDefault="006912AC" w:rsidP="006912A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-документ, удостоверяющий личность Заявителя или представителя Заявителя (предоставляется в случае личного обращения в уполномоченный орган). В случае направления заявления посредством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могут быть проверены путем направления запроса с использованием системы межведомственного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электронного взаимодействия; </w:t>
            </w:r>
          </w:p>
          <w:p w14:paraId="4AD183DE" w14:textId="77777777" w:rsidR="00A56293" w:rsidRPr="00D71DD8" w:rsidRDefault="006912AC" w:rsidP="006912A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-документ, подтверждающий </w:t>
            </w:r>
          </w:p>
        </w:tc>
        <w:tc>
          <w:tcPr>
            <w:tcW w:w="633" w:type="pct"/>
          </w:tcPr>
          <w:p w14:paraId="62BCC226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В соответствии с законодательством Российской Федерации</w:t>
            </w:r>
          </w:p>
        </w:tc>
        <w:tc>
          <w:tcPr>
            <w:tcW w:w="552" w:type="pct"/>
          </w:tcPr>
          <w:p w14:paraId="7E711839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да</w:t>
            </w:r>
          </w:p>
        </w:tc>
        <w:tc>
          <w:tcPr>
            <w:tcW w:w="636" w:type="pct"/>
          </w:tcPr>
          <w:p w14:paraId="53BB3C8A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Представители, полномочия которых подтверждаются в порядке, установленном законодательством Российской Федерации.</w:t>
            </w:r>
          </w:p>
        </w:tc>
        <w:tc>
          <w:tcPr>
            <w:tcW w:w="815" w:type="pct"/>
          </w:tcPr>
          <w:p w14:paraId="510E6175" w14:textId="77777777" w:rsidR="00A56293" w:rsidRPr="00D71DD8" w:rsidRDefault="00A56293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Нотариально заверенная доверенность, оформленная в соответствии с Гражданским кодексом Российской Федерации;</w:t>
            </w:r>
          </w:p>
          <w:p w14:paraId="2FBDB1DA" w14:textId="77777777" w:rsidR="00A56293" w:rsidRPr="00D71DD8" w:rsidRDefault="00A56293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При обращении посредством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</w:t>
            </w:r>
            <w:r w:rsidR="006912AC" w:rsidRPr="00D71DD8">
              <w:rPr>
                <w:rFonts w:ascii="Liberation Serif" w:hAnsi="Liberation Serif" w:cs="Liberation Serif"/>
                <w:sz w:val="20"/>
                <w:szCs w:val="20"/>
              </w:rPr>
              <w:t>подписью нотариуса с приложением файла открепленной усиленной квалифицированной электронной подписи в формате sig3</w:t>
            </w:r>
            <w:r w:rsidR="006912AC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633" w:type="pct"/>
          </w:tcPr>
          <w:p w14:paraId="1B5CC4B3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Предусмотренны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Гражданским Кодексом РФ</w:t>
            </w:r>
          </w:p>
        </w:tc>
      </w:tr>
      <w:tr w:rsidR="006912AC" w14:paraId="70450337" w14:textId="77777777" w:rsidTr="006912AC">
        <w:tc>
          <w:tcPr>
            <w:tcW w:w="167" w:type="pct"/>
          </w:tcPr>
          <w:p w14:paraId="0D877A68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712" w:type="pct"/>
          </w:tcPr>
          <w:p w14:paraId="216F99B0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53" w:type="pct"/>
          </w:tcPr>
          <w:p w14:paraId="5167A75D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33" w:type="pct"/>
          </w:tcPr>
          <w:p w14:paraId="108C7DFE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2" w:type="pct"/>
          </w:tcPr>
          <w:p w14:paraId="78CA3FA1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636" w:type="pct"/>
          </w:tcPr>
          <w:p w14:paraId="01F7F2D6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15" w:type="pct"/>
          </w:tcPr>
          <w:p w14:paraId="202BAC39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633" w:type="pct"/>
          </w:tcPr>
          <w:p w14:paraId="467ACE31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6912AC" w14:paraId="3A47DBB8" w14:textId="77777777" w:rsidTr="006912AC">
        <w:tc>
          <w:tcPr>
            <w:tcW w:w="167" w:type="pct"/>
          </w:tcPr>
          <w:p w14:paraId="229957E2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12" w:type="pct"/>
          </w:tcPr>
          <w:p w14:paraId="6FCD392A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3" w:type="pct"/>
          </w:tcPr>
          <w:p w14:paraId="2F16E5B6" w14:textId="77777777" w:rsidR="00A56293" w:rsidRDefault="006912AC" w:rsidP="006912A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полномочия представителя</w:t>
            </w:r>
          </w:p>
          <w:p w14:paraId="1C774EDC" w14:textId="77777777" w:rsidR="006912AC" w:rsidRDefault="006912AC" w:rsidP="006912A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Заявителя действовать от имени Заявителя (в случае обращения за предоставлением услуги представителя Заявителя). При обращении посредством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указанный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sig3.</w:t>
            </w:r>
          </w:p>
        </w:tc>
        <w:tc>
          <w:tcPr>
            <w:tcW w:w="633" w:type="pct"/>
          </w:tcPr>
          <w:p w14:paraId="28191C4C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" w:type="pct"/>
          </w:tcPr>
          <w:p w14:paraId="665F694C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6" w:type="pct"/>
          </w:tcPr>
          <w:p w14:paraId="755772B4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15" w:type="pct"/>
          </w:tcPr>
          <w:p w14:paraId="36D86B63" w14:textId="77777777" w:rsidR="00A56293" w:rsidRDefault="00A56293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3" w:type="pct"/>
          </w:tcPr>
          <w:p w14:paraId="279C8284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71C4EC8B" w14:textId="77777777" w:rsidR="00054E87" w:rsidRDefault="00054E87" w:rsidP="00D33EE6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0"/>
          <w:szCs w:val="20"/>
        </w:rPr>
      </w:pPr>
    </w:p>
    <w:p w14:paraId="2AB3945F" w14:textId="77777777" w:rsidR="006870F7" w:rsidRDefault="006870F7" w:rsidP="00D33EE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4.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Документы,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предоставляемые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заявителем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для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получения</w:t>
      </w:r>
      <w:r w:rsidRPr="006C6121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услуги</w:t>
      </w:r>
    </w:p>
    <w:p w14:paraId="464FCE5D" w14:textId="77777777" w:rsidR="00D33EE6" w:rsidRPr="006C6121" w:rsidRDefault="00D33EE6" w:rsidP="00D33EE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4997" w:type="pct"/>
        <w:tblLayout w:type="fixed"/>
        <w:tblLook w:val="04A0" w:firstRow="1" w:lastRow="0" w:firstColumn="1" w:lastColumn="0" w:noHBand="0" w:noVBand="1"/>
      </w:tblPr>
      <w:tblGrid>
        <w:gridCol w:w="486"/>
        <w:gridCol w:w="2628"/>
        <w:gridCol w:w="3545"/>
        <w:gridCol w:w="2267"/>
        <w:gridCol w:w="1842"/>
        <w:gridCol w:w="1417"/>
        <w:gridCol w:w="1278"/>
        <w:gridCol w:w="1088"/>
      </w:tblGrid>
      <w:tr w:rsidR="00971C7A" w14:paraId="30AA11E6" w14:textId="77777777" w:rsidTr="00971C7A">
        <w:tc>
          <w:tcPr>
            <w:tcW w:w="167" w:type="pct"/>
          </w:tcPr>
          <w:p w14:paraId="7EAC950E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903" w:type="pct"/>
          </w:tcPr>
          <w:p w14:paraId="3DDF4108" w14:textId="77777777" w:rsidR="005D14E1" w:rsidRPr="0099457C" w:rsidRDefault="005D14E1" w:rsidP="005D14E1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Категория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</w:p>
          <w:p w14:paraId="38CEAEFE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  <w:tc>
          <w:tcPr>
            <w:tcW w:w="1218" w:type="pct"/>
          </w:tcPr>
          <w:p w14:paraId="6C1C0D01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Наименования</w:t>
            </w:r>
          </w:p>
          <w:p w14:paraId="0B2BCB30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документов, которые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предоставляет заявитель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для получения услуги</w:t>
            </w:r>
          </w:p>
        </w:tc>
        <w:tc>
          <w:tcPr>
            <w:tcW w:w="779" w:type="pct"/>
          </w:tcPr>
          <w:p w14:paraId="2A1EB29A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Количество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необходимых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экземпляров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 с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указанием</w:t>
            </w:r>
          </w:p>
          <w:p w14:paraId="76B68054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подлинник/копия</w:t>
            </w:r>
          </w:p>
        </w:tc>
        <w:tc>
          <w:tcPr>
            <w:tcW w:w="633" w:type="pct"/>
          </w:tcPr>
          <w:p w14:paraId="5266142B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Условие предоставления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  <w:tc>
          <w:tcPr>
            <w:tcW w:w="487" w:type="pct"/>
          </w:tcPr>
          <w:p w14:paraId="3120A6FD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Установленные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требования к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документу</w:t>
            </w:r>
          </w:p>
        </w:tc>
        <w:tc>
          <w:tcPr>
            <w:tcW w:w="439" w:type="pct"/>
          </w:tcPr>
          <w:p w14:paraId="4CB30AEE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(шаблон)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  <w:tc>
          <w:tcPr>
            <w:tcW w:w="374" w:type="pct"/>
          </w:tcPr>
          <w:p w14:paraId="0BB73032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Образец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документа/заполнения</w:t>
            </w:r>
          </w:p>
          <w:p w14:paraId="0DC09894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</w:tr>
      <w:tr w:rsidR="00971C7A" w14:paraId="18FBB72D" w14:textId="77777777" w:rsidTr="00971C7A">
        <w:tc>
          <w:tcPr>
            <w:tcW w:w="167" w:type="pct"/>
          </w:tcPr>
          <w:p w14:paraId="077D7DDF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03" w:type="pct"/>
          </w:tcPr>
          <w:p w14:paraId="74529B44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18" w:type="pct"/>
          </w:tcPr>
          <w:p w14:paraId="201B75F1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79" w:type="pct"/>
          </w:tcPr>
          <w:p w14:paraId="58886A4D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33" w:type="pct"/>
          </w:tcPr>
          <w:p w14:paraId="0462FE51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87" w:type="pct"/>
          </w:tcPr>
          <w:p w14:paraId="64C323F1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14:paraId="2D46CF6F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74" w:type="pct"/>
          </w:tcPr>
          <w:p w14:paraId="1090AAF8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971C7A" w14:paraId="71F488B7" w14:textId="77777777" w:rsidTr="00971C7A">
        <w:tc>
          <w:tcPr>
            <w:tcW w:w="167" w:type="pct"/>
          </w:tcPr>
          <w:p w14:paraId="0BAEECFA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1</w:t>
            </w:r>
          </w:p>
        </w:tc>
        <w:tc>
          <w:tcPr>
            <w:tcW w:w="903" w:type="pct"/>
          </w:tcPr>
          <w:p w14:paraId="50C5EC11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Заявление </w:t>
            </w:r>
          </w:p>
        </w:tc>
        <w:tc>
          <w:tcPr>
            <w:tcW w:w="1218" w:type="pct"/>
          </w:tcPr>
          <w:p w14:paraId="53FE1952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Заявление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признании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садового дома</w:t>
            </w:r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жилым</w:t>
            </w:r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домом </w:t>
            </w:r>
            <w:r w:rsidRPr="0099457C">
              <w:rPr>
                <w:rFonts w:ascii="Liberation Serif" w:hAnsi="Liberation Serif" w:cs="Liberation Serif"/>
                <w:spacing w:val="-3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или</w:t>
            </w:r>
            <w:proofErr w:type="gramEnd"/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жилого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дома садовым домом</w:t>
            </w:r>
          </w:p>
        </w:tc>
        <w:tc>
          <w:tcPr>
            <w:tcW w:w="779" w:type="pct"/>
          </w:tcPr>
          <w:p w14:paraId="561E5420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(при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необходимости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отметки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сдаче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документов)</w:t>
            </w:r>
          </w:p>
        </w:tc>
        <w:tc>
          <w:tcPr>
            <w:tcW w:w="633" w:type="pct"/>
          </w:tcPr>
          <w:p w14:paraId="648E3AB2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нет</w:t>
            </w:r>
          </w:p>
        </w:tc>
        <w:tc>
          <w:tcPr>
            <w:tcW w:w="487" w:type="pct"/>
          </w:tcPr>
          <w:p w14:paraId="3F6EAE28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установлены</w:t>
            </w:r>
          </w:p>
        </w:tc>
        <w:tc>
          <w:tcPr>
            <w:tcW w:w="439" w:type="pct"/>
          </w:tcPr>
          <w:p w14:paraId="141C192A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14FE1190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1436EBA2" w14:textId="77777777" w:rsidTr="00971C7A">
        <w:tc>
          <w:tcPr>
            <w:tcW w:w="167" w:type="pct"/>
          </w:tcPr>
          <w:p w14:paraId="4D2DD8A7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03" w:type="pct"/>
          </w:tcPr>
          <w:p w14:paraId="72DD6864" w14:textId="77777777" w:rsidR="006951A5" w:rsidRDefault="00AE49CB" w:rsidP="006951A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Документ, удостоверяющий личность заявителя или представителя заявителя</w:t>
            </w:r>
            <w:r w:rsidR="006951A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32FAA97C" w14:textId="77777777" w:rsidR="00971C7A" w:rsidRPr="0099457C" w:rsidRDefault="00971C7A" w:rsidP="006951A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18" w:type="pct"/>
          </w:tcPr>
          <w:p w14:paraId="5544B5EA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Паспорт гражданина Российской Федерации,</w:t>
            </w:r>
          </w:p>
        </w:tc>
        <w:tc>
          <w:tcPr>
            <w:tcW w:w="779" w:type="pct"/>
          </w:tcPr>
          <w:p w14:paraId="4803B0DE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</w:tc>
        <w:tc>
          <w:tcPr>
            <w:tcW w:w="633" w:type="pct"/>
          </w:tcPr>
          <w:p w14:paraId="50A50CD7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Гражданин РФ</w:t>
            </w:r>
          </w:p>
        </w:tc>
        <w:tc>
          <w:tcPr>
            <w:tcW w:w="487" w:type="pct"/>
          </w:tcPr>
          <w:p w14:paraId="66EA65ED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установлены</w:t>
            </w:r>
          </w:p>
        </w:tc>
        <w:tc>
          <w:tcPr>
            <w:tcW w:w="439" w:type="pct"/>
          </w:tcPr>
          <w:p w14:paraId="49551C6C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61304794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669CF938" w14:textId="77777777" w:rsidTr="00971C7A">
        <w:tc>
          <w:tcPr>
            <w:tcW w:w="167" w:type="pct"/>
          </w:tcPr>
          <w:p w14:paraId="19FA6ACA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903" w:type="pct"/>
          </w:tcPr>
          <w:p w14:paraId="36DF7F0E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18" w:type="pct"/>
          </w:tcPr>
          <w:p w14:paraId="371A145A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79" w:type="pct"/>
          </w:tcPr>
          <w:p w14:paraId="7E8B997B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33" w:type="pct"/>
          </w:tcPr>
          <w:p w14:paraId="4C8C0D40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87" w:type="pct"/>
          </w:tcPr>
          <w:p w14:paraId="33E53CF9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14:paraId="7C60E56F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74" w:type="pct"/>
          </w:tcPr>
          <w:p w14:paraId="2C4ED062" w14:textId="77777777" w:rsidR="00AE49CB" w:rsidRDefault="00F57728" w:rsidP="00F57728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971C7A" w14:paraId="7DB85180" w14:textId="77777777" w:rsidTr="00971C7A">
        <w:tc>
          <w:tcPr>
            <w:tcW w:w="167" w:type="pct"/>
          </w:tcPr>
          <w:p w14:paraId="2F11CD56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903" w:type="pct"/>
          </w:tcPr>
          <w:p w14:paraId="58FF169C" w14:textId="77777777" w:rsidR="002D6000" w:rsidRPr="0099457C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 </w:t>
            </w:r>
          </w:p>
          <w:p w14:paraId="4D134B9E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18" w:type="pct"/>
          </w:tcPr>
          <w:p w14:paraId="7848CA48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Доверенность</w:t>
            </w:r>
          </w:p>
          <w:p w14:paraId="1B851CDA" w14:textId="77777777" w:rsidR="002D6000" w:rsidRPr="0099457C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подачи документов от представителя Заявителя с ролью «юридическое лицо», «индивидуальный предприниматель» дополнительно предоставляются документы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услуг: </w:t>
            </w:r>
          </w:p>
          <w:p w14:paraId="5CB091DD" w14:textId="77777777" w:rsidR="002D6000" w:rsidRPr="0099457C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1) выписка из Единого государственного реестра юридических лиц; </w:t>
            </w:r>
          </w:p>
          <w:p w14:paraId="7CD8ADBD" w14:textId="77777777" w:rsidR="005A6042" w:rsidRPr="0099457C" w:rsidRDefault="002D6000" w:rsidP="006951A5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2) выписка из Единого государственного реестра индивидуальных предпринимателей. </w:t>
            </w:r>
          </w:p>
        </w:tc>
        <w:tc>
          <w:tcPr>
            <w:tcW w:w="779" w:type="pct"/>
          </w:tcPr>
          <w:p w14:paraId="1F8E1F6D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</w:tc>
        <w:tc>
          <w:tcPr>
            <w:tcW w:w="633" w:type="pct"/>
          </w:tcPr>
          <w:p w14:paraId="2A586480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При обращении посредством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указанный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</w:t>
            </w:r>
          </w:p>
        </w:tc>
        <w:tc>
          <w:tcPr>
            <w:tcW w:w="487" w:type="pct"/>
          </w:tcPr>
          <w:p w14:paraId="1C145C6B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 соответствие с Гражданским кодексом РФ</w:t>
            </w:r>
          </w:p>
        </w:tc>
        <w:tc>
          <w:tcPr>
            <w:tcW w:w="439" w:type="pct"/>
          </w:tcPr>
          <w:p w14:paraId="542A2726" w14:textId="77777777" w:rsidR="002D6000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702CB212" w14:textId="77777777" w:rsidR="002D6000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21C5A443" w14:textId="77777777" w:rsidTr="00971C7A">
        <w:tc>
          <w:tcPr>
            <w:tcW w:w="167" w:type="pct"/>
          </w:tcPr>
          <w:p w14:paraId="231B8A2C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903" w:type="pct"/>
          </w:tcPr>
          <w:p w14:paraId="72907866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Правоустанавливающие</w:t>
            </w:r>
            <w:r w:rsidRPr="0099457C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документы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жилой дом,</w:t>
            </w:r>
            <w:r w:rsidRPr="0099457C">
              <w:rPr>
                <w:rFonts w:ascii="Liberation Serif" w:hAnsi="Liberation Serif" w:cs="Liberation Serif"/>
                <w:spacing w:val="2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право</w:t>
            </w:r>
            <w:r w:rsidRPr="0099457C">
              <w:rPr>
                <w:rFonts w:ascii="Liberation Serif" w:hAnsi="Liberation Serif" w:cs="Liberation Serif"/>
                <w:spacing w:val="2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который 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>не</w:t>
            </w:r>
          </w:p>
          <w:p w14:paraId="2B67C6A9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зарегистрировано 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Едином</w:t>
            </w:r>
          </w:p>
          <w:p w14:paraId="473D008F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государственном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реестре прав 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на 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>недвижимое</w:t>
            </w:r>
          </w:p>
          <w:p w14:paraId="0A4B4C83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имущество</w:t>
            </w:r>
            <w:r w:rsidRPr="0099457C">
              <w:rPr>
                <w:rFonts w:ascii="Liberation Serif" w:hAnsi="Liberation Serif" w:cs="Liberation Serif"/>
                <w:spacing w:val="2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9457C">
              <w:rPr>
                <w:rFonts w:ascii="Liberation Serif" w:hAnsi="Liberation Serif" w:cs="Liberation Serif"/>
                <w:spacing w:val="2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сделок</w:t>
            </w:r>
            <w:r w:rsidRPr="0099457C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с ним </w:t>
            </w:r>
          </w:p>
        </w:tc>
        <w:tc>
          <w:tcPr>
            <w:tcW w:w="1218" w:type="pct"/>
          </w:tcPr>
          <w:p w14:paraId="05C2F9E9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Свидетельство о праве собственности, договор купли - продажи, и т.д.</w:t>
            </w:r>
          </w:p>
          <w:p w14:paraId="23FA1B97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или нотариально заверенную копию такого документа</w:t>
            </w:r>
          </w:p>
        </w:tc>
        <w:tc>
          <w:tcPr>
            <w:tcW w:w="779" w:type="pct"/>
          </w:tcPr>
          <w:p w14:paraId="4D012F52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</w:tc>
        <w:tc>
          <w:tcPr>
            <w:tcW w:w="633" w:type="pct"/>
          </w:tcPr>
          <w:p w14:paraId="418130DC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487" w:type="pct"/>
          </w:tcPr>
          <w:p w14:paraId="143C3A1F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 законодательством</w:t>
            </w:r>
          </w:p>
          <w:p w14:paraId="658E74B3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9" w:type="pct"/>
          </w:tcPr>
          <w:p w14:paraId="251FF522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560BE7BA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0FFC12C8" w14:textId="77777777" w:rsidTr="00971C7A">
        <w:tc>
          <w:tcPr>
            <w:tcW w:w="167" w:type="pct"/>
          </w:tcPr>
          <w:p w14:paraId="363B6213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903" w:type="pct"/>
          </w:tcPr>
          <w:p w14:paraId="1F2E5489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Правоустанавливающий</w:t>
            </w:r>
            <w:r w:rsidRPr="0099457C">
              <w:rPr>
                <w:rFonts w:ascii="Liberation Serif" w:hAnsi="Liberation Serif" w:cs="Liberation Serif"/>
                <w:spacing w:val="-4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садовый дом, право</w:t>
            </w:r>
            <w:r w:rsidRPr="0099457C">
              <w:rPr>
                <w:rFonts w:ascii="Liberation Serif" w:hAnsi="Liberation Serif" w:cs="Liberation Serif"/>
                <w:spacing w:val="2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который 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>не</w:t>
            </w:r>
          </w:p>
          <w:p w14:paraId="4F6DD93F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зарегистрировано 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Едином</w:t>
            </w:r>
          </w:p>
          <w:p w14:paraId="443418AF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государственном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реестре прав 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на 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>недвижимое</w:t>
            </w:r>
          </w:p>
          <w:p w14:paraId="1DA3C067" w14:textId="77777777" w:rsidR="00446EFD" w:rsidRPr="0099457C" w:rsidRDefault="00446EFD" w:rsidP="00446EFD">
            <w:pPr>
              <w:pStyle w:val="TableParagraph"/>
              <w:ind w:right="9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имущество</w:t>
            </w:r>
            <w:r w:rsidRPr="0099457C">
              <w:rPr>
                <w:rFonts w:ascii="Liberation Serif" w:hAnsi="Liberation Serif" w:cs="Liberation Serif"/>
                <w:spacing w:val="2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9457C">
              <w:rPr>
                <w:rFonts w:ascii="Liberation Serif" w:hAnsi="Liberation Serif" w:cs="Liberation Serif"/>
                <w:spacing w:val="2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сделок</w:t>
            </w:r>
            <w:r w:rsidRPr="0099457C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 ним</w:t>
            </w:r>
          </w:p>
        </w:tc>
        <w:tc>
          <w:tcPr>
            <w:tcW w:w="1218" w:type="pct"/>
          </w:tcPr>
          <w:p w14:paraId="2E18E631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Свидетельство о праве собственности, договор купли - продажи, и т.д.</w:t>
            </w:r>
          </w:p>
          <w:p w14:paraId="0C43B72D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или нотариально заверенную копию такого документа</w:t>
            </w:r>
          </w:p>
        </w:tc>
        <w:tc>
          <w:tcPr>
            <w:tcW w:w="779" w:type="pct"/>
          </w:tcPr>
          <w:p w14:paraId="1CD6F6DE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  <w:p w14:paraId="7DC95AFE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3" w:type="pct"/>
          </w:tcPr>
          <w:p w14:paraId="30B4B2E4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487" w:type="pct"/>
          </w:tcPr>
          <w:p w14:paraId="1F3FAEF8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законодательством</w:t>
            </w:r>
          </w:p>
          <w:p w14:paraId="69282746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9" w:type="pct"/>
          </w:tcPr>
          <w:p w14:paraId="447797B3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3B037DC0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A56EA0" w14:paraId="36C9C97B" w14:textId="77777777" w:rsidTr="00971C7A">
        <w:tc>
          <w:tcPr>
            <w:tcW w:w="167" w:type="pct"/>
          </w:tcPr>
          <w:p w14:paraId="546948F0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903" w:type="pct"/>
          </w:tcPr>
          <w:p w14:paraId="66200790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аключение по обследованию технического состояния объекта, подтверждающее соответствие садового дома </w:t>
            </w:r>
          </w:p>
        </w:tc>
        <w:tc>
          <w:tcPr>
            <w:tcW w:w="1218" w:type="pct"/>
          </w:tcPr>
          <w:p w14:paraId="75CEFA1F" w14:textId="77777777" w:rsidR="00A56EA0" w:rsidRPr="0099457C" w:rsidRDefault="00A56EA0" w:rsidP="00A56EA0">
            <w:pPr>
              <w:rPr>
                <w:rFonts w:ascii="Liberation Serif" w:hAnsi="Liberation Serif" w:cs="Liberation Serif"/>
                <w:spacing w:val="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Заключение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</w:p>
          <w:p w14:paraId="205E7D29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выданное индивидуальным предпринимателем или юридическим лицом, которые являются членами саморегулируемой организации в </w:t>
            </w:r>
          </w:p>
        </w:tc>
        <w:tc>
          <w:tcPr>
            <w:tcW w:w="779" w:type="pct"/>
          </w:tcPr>
          <w:p w14:paraId="63F45826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1/0</w:t>
            </w:r>
          </w:p>
        </w:tc>
        <w:tc>
          <w:tcPr>
            <w:tcW w:w="633" w:type="pct"/>
          </w:tcPr>
          <w:p w14:paraId="2FE683DF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487" w:type="pct"/>
          </w:tcPr>
          <w:p w14:paraId="395DC23A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законодательством</w:t>
            </w:r>
          </w:p>
          <w:p w14:paraId="5CF0F818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9" w:type="pct"/>
          </w:tcPr>
          <w:p w14:paraId="236AA66F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4D7FB183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A56EA0" w14:paraId="1F46C167" w14:textId="77777777" w:rsidTr="00971C7A">
        <w:tc>
          <w:tcPr>
            <w:tcW w:w="167" w:type="pct"/>
          </w:tcPr>
          <w:p w14:paraId="764333D2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903" w:type="pct"/>
          </w:tcPr>
          <w:p w14:paraId="0B27EBB7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18" w:type="pct"/>
          </w:tcPr>
          <w:p w14:paraId="158A78AA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79" w:type="pct"/>
          </w:tcPr>
          <w:p w14:paraId="7C43D989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33" w:type="pct"/>
          </w:tcPr>
          <w:p w14:paraId="51FD5D6C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87" w:type="pct"/>
          </w:tcPr>
          <w:p w14:paraId="7FF5CD6D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14:paraId="13D6BC98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74" w:type="pct"/>
          </w:tcPr>
          <w:p w14:paraId="300DDF92" w14:textId="77777777" w:rsidR="00A56EA0" w:rsidRPr="0099457C" w:rsidRDefault="00A56EA0" w:rsidP="00A56EA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A56EA0" w14:paraId="7C9270C9" w14:textId="77777777" w:rsidTr="00971C7A">
        <w:tc>
          <w:tcPr>
            <w:tcW w:w="167" w:type="pct"/>
          </w:tcPr>
          <w:p w14:paraId="78764C54" w14:textId="77777777" w:rsidR="00A56EA0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03" w:type="pct"/>
          </w:tcPr>
          <w:p w14:paraId="6D5B3065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</w:t>
            </w:r>
          </w:p>
        </w:tc>
        <w:tc>
          <w:tcPr>
            <w:tcW w:w="1218" w:type="pct"/>
          </w:tcPr>
          <w:p w14:paraId="5E5C7286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области инженерных изысканий (в случае признания садового дома жилым домом)</w:t>
            </w:r>
          </w:p>
        </w:tc>
        <w:tc>
          <w:tcPr>
            <w:tcW w:w="779" w:type="pct"/>
          </w:tcPr>
          <w:p w14:paraId="1BA264CF" w14:textId="77777777" w:rsidR="00A56EA0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3" w:type="pct"/>
          </w:tcPr>
          <w:p w14:paraId="400222C7" w14:textId="77777777" w:rsidR="00A56EA0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" w:type="pct"/>
          </w:tcPr>
          <w:p w14:paraId="2CFD145F" w14:textId="77777777" w:rsidR="00A56EA0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" w:type="pct"/>
          </w:tcPr>
          <w:p w14:paraId="04033F75" w14:textId="77777777" w:rsidR="00A56EA0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74" w:type="pct"/>
          </w:tcPr>
          <w:p w14:paraId="0BA60ECC" w14:textId="77777777" w:rsidR="00A56EA0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56EA0" w14:paraId="6ACA87E5" w14:textId="77777777" w:rsidTr="00971C7A">
        <w:tc>
          <w:tcPr>
            <w:tcW w:w="167" w:type="pct"/>
          </w:tcPr>
          <w:p w14:paraId="18FDD691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03" w:type="pct"/>
          </w:tcPr>
          <w:p w14:paraId="5D1D42C7" w14:textId="77777777" w:rsidR="00A56EA0" w:rsidRPr="0099457C" w:rsidRDefault="00A56EA0" w:rsidP="00A56EA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случае, если садовый дом или жилой дом обременен правами третьих лиц, - нотариально удостоверенное согласие третьих лиц на признание садового дома жилым или жилого дома садовым домом в случае, если садовый дом обременен правами указанных лиц. </w:t>
            </w:r>
          </w:p>
          <w:p w14:paraId="4697BEC9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18" w:type="pct"/>
          </w:tcPr>
          <w:p w14:paraId="467EED7A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Согласие</w:t>
            </w:r>
          </w:p>
        </w:tc>
        <w:tc>
          <w:tcPr>
            <w:tcW w:w="779" w:type="pct"/>
          </w:tcPr>
          <w:p w14:paraId="0E692D9A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(при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необходимости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отметки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сдаче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документов)</w:t>
            </w:r>
          </w:p>
        </w:tc>
        <w:tc>
          <w:tcPr>
            <w:tcW w:w="633" w:type="pct"/>
          </w:tcPr>
          <w:p w14:paraId="74071CF9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487" w:type="pct"/>
          </w:tcPr>
          <w:p w14:paraId="4FEF66DB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Требование, установлено Положением о признании помещения жилым помещением, жилого помещения непригодным для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прожи</w:t>
            </w:r>
            <w:r w:rsidR="00430C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вания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и многоквартирного дома аварийным и подлежащим сносу или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реконструк</w:t>
            </w:r>
            <w:r w:rsidR="00430C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ции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proofErr w:type="gram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утвержден</w:t>
            </w:r>
            <w:r w:rsidR="00430C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ным</w:t>
            </w:r>
            <w:proofErr w:type="spellEnd"/>
            <w:proofErr w:type="gram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Постановле</w:t>
            </w:r>
            <w:r w:rsidR="00430C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нием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Пра</w:t>
            </w:r>
            <w:r w:rsidR="00430C10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вительства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РФ от 28.01.2006 № 47</w:t>
            </w:r>
          </w:p>
        </w:tc>
        <w:tc>
          <w:tcPr>
            <w:tcW w:w="439" w:type="pct"/>
          </w:tcPr>
          <w:p w14:paraId="2E49B6B4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5CF2D461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D8612A" w14:paraId="6D4C7C00" w14:textId="77777777" w:rsidTr="00971C7A">
        <w:tc>
          <w:tcPr>
            <w:tcW w:w="167" w:type="pct"/>
          </w:tcPr>
          <w:p w14:paraId="76CC434A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903" w:type="pct"/>
          </w:tcPr>
          <w:p w14:paraId="153E6BB1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Сведения из Единого государственного реестра прав на недвижимое имущество и сделок с ним о </w:t>
            </w:r>
            <w:r w:rsidR="00430C10" w:rsidRPr="0099457C">
              <w:rPr>
                <w:rFonts w:ascii="Liberation Serif" w:hAnsi="Liberation Serif" w:cs="Liberation Serif"/>
                <w:sz w:val="20"/>
                <w:szCs w:val="20"/>
              </w:rPr>
              <w:t>правах на жилое помещение</w:t>
            </w:r>
          </w:p>
        </w:tc>
        <w:tc>
          <w:tcPr>
            <w:tcW w:w="1218" w:type="pct"/>
          </w:tcPr>
          <w:p w14:paraId="16B617E1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Выписка из ЕГРП</w:t>
            </w:r>
          </w:p>
        </w:tc>
        <w:tc>
          <w:tcPr>
            <w:tcW w:w="779" w:type="pct"/>
          </w:tcPr>
          <w:p w14:paraId="62BEDD84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1/0</w:t>
            </w:r>
          </w:p>
        </w:tc>
        <w:tc>
          <w:tcPr>
            <w:tcW w:w="633" w:type="pct"/>
          </w:tcPr>
          <w:p w14:paraId="4F44F56E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Заявитель в праве предоставить по собственной инициативе </w:t>
            </w:r>
          </w:p>
        </w:tc>
        <w:tc>
          <w:tcPr>
            <w:tcW w:w="487" w:type="pct"/>
          </w:tcPr>
          <w:p w14:paraId="23886D0E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 законодательством</w:t>
            </w:r>
          </w:p>
          <w:p w14:paraId="43CC81BC" w14:textId="77777777" w:rsidR="00D8612A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  <w:p w14:paraId="1799E65C" w14:textId="77777777" w:rsidR="00430C10" w:rsidRPr="0099457C" w:rsidRDefault="00430C10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" w:type="pct"/>
          </w:tcPr>
          <w:p w14:paraId="062721D4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264983A8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D8612A" w14:paraId="15698F6B" w14:textId="77777777" w:rsidTr="00971C7A">
        <w:tc>
          <w:tcPr>
            <w:tcW w:w="167" w:type="pct"/>
          </w:tcPr>
          <w:p w14:paraId="2A3E0024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903" w:type="pct"/>
          </w:tcPr>
          <w:p w14:paraId="27982D89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18" w:type="pct"/>
          </w:tcPr>
          <w:p w14:paraId="1417AD0D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79" w:type="pct"/>
          </w:tcPr>
          <w:p w14:paraId="6B567BC0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33" w:type="pct"/>
          </w:tcPr>
          <w:p w14:paraId="6FD65F25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87" w:type="pct"/>
          </w:tcPr>
          <w:p w14:paraId="0E0D0BF3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14:paraId="25902659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74" w:type="pct"/>
          </w:tcPr>
          <w:p w14:paraId="261BD93C" w14:textId="77777777" w:rsidR="00D8612A" w:rsidRDefault="00D8612A" w:rsidP="00D8612A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D8612A" w14:paraId="41683A4C" w14:textId="77777777" w:rsidTr="00971C7A">
        <w:tc>
          <w:tcPr>
            <w:tcW w:w="167" w:type="pct"/>
          </w:tcPr>
          <w:p w14:paraId="0DAFAD54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903" w:type="pct"/>
          </w:tcPr>
          <w:p w14:paraId="27991E7F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1218" w:type="pct"/>
          </w:tcPr>
          <w:p w14:paraId="3833C3B5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779" w:type="pct"/>
          </w:tcPr>
          <w:p w14:paraId="34E7BADD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1/0</w:t>
            </w:r>
          </w:p>
        </w:tc>
        <w:tc>
          <w:tcPr>
            <w:tcW w:w="633" w:type="pct"/>
          </w:tcPr>
          <w:p w14:paraId="38F88E65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Заявитель вправе предоставить по собственной инициативе</w:t>
            </w:r>
          </w:p>
        </w:tc>
        <w:tc>
          <w:tcPr>
            <w:tcW w:w="487" w:type="pct"/>
          </w:tcPr>
          <w:p w14:paraId="327B97ED" w14:textId="77777777" w:rsidR="00D8612A" w:rsidRPr="0099457C" w:rsidRDefault="00D8612A" w:rsidP="00D8612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 соответствии с требованиями статьи 9 Федерального закона от 27 июля 2006 года № 152-ФЗ «О персональных данных»</w:t>
            </w:r>
          </w:p>
          <w:p w14:paraId="4A8033C4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9" w:type="pct"/>
          </w:tcPr>
          <w:p w14:paraId="334EC9C9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709FE6DA" w14:textId="77777777" w:rsidR="00D8612A" w:rsidRPr="0099457C" w:rsidRDefault="00D8612A" w:rsidP="00D8612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</w:tbl>
    <w:p w14:paraId="56914E40" w14:textId="77777777" w:rsidR="006870F7" w:rsidRDefault="006870F7" w:rsidP="00B73655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0"/>
          <w:szCs w:val="20"/>
        </w:rPr>
      </w:pPr>
    </w:p>
    <w:p w14:paraId="1F73C285" w14:textId="77777777" w:rsidR="00B67944" w:rsidRPr="006C6121" w:rsidRDefault="00B67944" w:rsidP="00B67944">
      <w:pPr>
        <w:pStyle w:val="a6"/>
        <w:spacing w:before="7"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5.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Документы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и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сведения,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получаемые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посредством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информационного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взаимодействия</w:t>
      </w:r>
    </w:p>
    <w:p w14:paraId="36FA36EB" w14:textId="77777777" w:rsidR="00B67944" w:rsidRDefault="00B67944" w:rsidP="00B67944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Style w:val="a3"/>
        <w:tblW w:w="4997" w:type="pct"/>
        <w:tblLook w:val="04A0" w:firstRow="1" w:lastRow="0" w:firstColumn="1" w:lastColumn="0" w:noHBand="0" w:noVBand="1"/>
      </w:tblPr>
      <w:tblGrid>
        <w:gridCol w:w="1583"/>
        <w:gridCol w:w="1794"/>
        <w:gridCol w:w="1582"/>
        <w:gridCol w:w="1656"/>
        <w:gridCol w:w="1722"/>
        <w:gridCol w:w="1153"/>
        <w:gridCol w:w="1758"/>
        <w:gridCol w:w="1656"/>
        <w:gridCol w:w="1656"/>
      </w:tblGrid>
      <w:tr w:rsidR="00F01FC8" w14:paraId="1D0C4099" w14:textId="77777777" w:rsidTr="00F01FC8">
        <w:tc>
          <w:tcPr>
            <w:tcW w:w="555" w:type="pct"/>
          </w:tcPr>
          <w:p w14:paraId="38199D9A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Реквизиты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актуальной</w:t>
            </w:r>
          </w:p>
          <w:p w14:paraId="49BFFAAE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технологической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карты</w:t>
            </w:r>
          </w:p>
          <w:p w14:paraId="6500C7F7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</w:p>
          <w:p w14:paraId="6A043801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взаимодействия</w:t>
            </w:r>
          </w:p>
        </w:tc>
        <w:tc>
          <w:tcPr>
            <w:tcW w:w="555" w:type="pct"/>
          </w:tcPr>
          <w:p w14:paraId="3EE56012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4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запрашиваемог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документы</w:t>
            </w:r>
          </w:p>
          <w:p w14:paraId="00A366FD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(сведения)</w:t>
            </w:r>
          </w:p>
        </w:tc>
        <w:tc>
          <w:tcPr>
            <w:tcW w:w="556" w:type="pct"/>
          </w:tcPr>
          <w:p w14:paraId="17B2A039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Перечень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</w:p>
          <w:p w14:paraId="3AB979E8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состав сведений,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запрашиваемых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рамках</w:t>
            </w:r>
          </w:p>
          <w:p w14:paraId="78869E65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</w:p>
          <w:p w14:paraId="5F777A6E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информаци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онного</w:t>
            </w:r>
            <w:proofErr w:type="spellEnd"/>
            <w:r w:rsidRPr="0099457C">
              <w:rPr>
                <w:rFonts w:ascii="Liberation Serif" w:hAnsi="Liberation Serif" w:cs="Liberation Serif"/>
                <w:spacing w:val="-1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взаимодействия</w:t>
            </w:r>
          </w:p>
        </w:tc>
        <w:tc>
          <w:tcPr>
            <w:tcW w:w="556" w:type="pct"/>
          </w:tcPr>
          <w:p w14:paraId="05A0C3FA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(организации),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направляющего</w:t>
            </w:r>
            <w:r w:rsidRPr="0099457C">
              <w:rPr>
                <w:rFonts w:ascii="Liberation Serif" w:hAnsi="Liberation Serif" w:cs="Liberation Serif"/>
                <w:spacing w:val="1"/>
                <w:w w:val="9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(ей)</w:t>
            </w:r>
          </w:p>
          <w:p w14:paraId="038B0486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межведомственн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556" w:type="pct"/>
          </w:tcPr>
          <w:p w14:paraId="07392CB9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(организации),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 адрес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которого(ой)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направляется</w:t>
            </w:r>
          </w:p>
          <w:p w14:paraId="377576D8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межведомственный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556" w:type="pct"/>
          </w:tcPr>
          <w:p w14:paraId="305D1ACE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SID</w:t>
            </w:r>
          </w:p>
          <w:p w14:paraId="7EDA1E9C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электронног</w:t>
            </w:r>
            <w:proofErr w:type="spellEnd"/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 сервисе/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ие</w:t>
            </w:r>
            <w:proofErr w:type="spellEnd"/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вида</w:t>
            </w:r>
          </w:p>
          <w:p w14:paraId="10D53558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сведений</w:t>
            </w:r>
          </w:p>
        </w:tc>
        <w:tc>
          <w:tcPr>
            <w:tcW w:w="556" w:type="pct"/>
          </w:tcPr>
          <w:p w14:paraId="5E6C2F62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</w:t>
            </w:r>
          </w:p>
          <w:p w14:paraId="7762A834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осуществления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</w:p>
          <w:p w14:paraId="1EDBB86C" w14:textId="77777777" w:rsidR="0059361F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информацион</w:t>
            </w:r>
            <w:proofErr w:type="spellEnd"/>
            <w:r w:rsidR="0059361F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  <w:p w14:paraId="6E3EBF81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ног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взаимодействия</w:t>
            </w:r>
          </w:p>
        </w:tc>
        <w:tc>
          <w:tcPr>
            <w:tcW w:w="556" w:type="pct"/>
          </w:tcPr>
          <w:p w14:paraId="7845A182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(шаблоны)</w:t>
            </w:r>
          </w:p>
          <w:p w14:paraId="2251FCED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 запроса 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ответа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</w:p>
          <w:p w14:paraId="3E60DDF3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межведомственн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554" w:type="pct"/>
          </w:tcPr>
          <w:p w14:paraId="252F828E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Образцы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заполнения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</w:t>
            </w:r>
          </w:p>
          <w:p w14:paraId="2AB03BCF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          </w:t>
            </w:r>
            <w:proofErr w:type="spellStart"/>
            <w:r w:rsidR="0059361F" w:rsidRPr="0099457C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ежведомст</w:t>
            </w:r>
            <w:r w:rsidR="0059361F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венн</w:t>
            </w:r>
            <w:proofErr w:type="spellEnd"/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ого запроса 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ответа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</w:p>
          <w:p w14:paraId="45F32CD8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межведомственн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</w:tr>
      <w:tr w:rsidR="00F01FC8" w14:paraId="4C286E2B" w14:textId="77777777" w:rsidTr="00F01FC8">
        <w:tc>
          <w:tcPr>
            <w:tcW w:w="555" w:type="pct"/>
          </w:tcPr>
          <w:p w14:paraId="7A16F729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555" w:type="pct"/>
          </w:tcPr>
          <w:p w14:paraId="5E14C7F8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556" w:type="pct"/>
          </w:tcPr>
          <w:p w14:paraId="5E485A78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56" w:type="pct"/>
          </w:tcPr>
          <w:p w14:paraId="18C3A495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6" w:type="pct"/>
          </w:tcPr>
          <w:p w14:paraId="248DACB1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56" w:type="pct"/>
          </w:tcPr>
          <w:p w14:paraId="6A26BD7E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556" w:type="pct"/>
          </w:tcPr>
          <w:p w14:paraId="6B4077A4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556" w:type="pct"/>
          </w:tcPr>
          <w:p w14:paraId="233ACBDC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556" w:type="pct"/>
          </w:tcPr>
          <w:p w14:paraId="21AB8560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</w:tr>
      <w:tr w:rsidR="00CC728E" w14:paraId="77383F22" w14:textId="77777777" w:rsidTr="00CC728E">
        <w:tc>
          <w:tcPr>
            <w:tcW w:w="541" w:type="pct"/>
          </w:tcPr>
          <w:p w14:paraId="46174D99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508" w:type="pct"/>
          </w:tcPr>
          <w:p w14:paraId="0708C898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Сведения из Единого государственного реестра прав на недвижимое имущество и сделок с ним о зарегистрированных правах на садовый дом или жилой дом</w:t>
            </w:r>
          </w:p>
        </w:tc>
        <w:tc>
          <w:tcPr>
            <w:tcW w:w="568" w:type="pct"/>
          </w:tcPr>
          <w:p w14:paraId="770412CF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кадастровый номер;</w:t>
            </w:r>
            <w:r w:rsidRPr="0099457C">
              <w:rPr>
                <w:rFonts w:ascii="Liberation Serif" w:hAnsi="Liberation Serif" w:cs="Liberation Serif"/>
                <w:spacing w:val="-3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адрес;</w:t>
            </w:r>
          </w:p>
          <w:p w14:paraId="725273C0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площадь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объекта;</w:t>
            </w:r>
          </w:p>
          <w:p w14:paraId="602F83F6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сведения 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собственнике</w:t>
            </w:r>
          </w:p>
        </w:tc>
        <w:tc>
          <w:tcPr>
            <w:tcW w:w="595" w:type="pct"/>
          </w:tcPr>
          <w:p w14:paraId="19E64DE9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618" w:type="pct"/>
          </w:tcPr>
          <w:p w14:paraId="33479972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Территориаль</w:t>
            </w:r>
            <w:r w:rsidR="0059361F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ный</w:t>
            </w:r>
            <w:proofErr w:type="spellEnd"/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отдел Управления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Федеральной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службы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государственной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регистрации,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кадастра 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картографии по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Свердловской</w:t>
            </w:r>
          </w:p>
          <w:p w14:paraId="5CD66DEC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области</w:t>
            </w:r>
          </w:p>
        </w:tc>
        <w:tc>
          <w:tcPr>
            <w:tcW w:w="413" w:type="pct"/>
          </w:tcPr>
          <w:p w14:paraId="2943E9D3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68" w:type="pct"/>
          </w:tcPr>
          <w:p w14:paraId="2D6E1D7E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Пять рабочих дней со дня поступления межведомственного запроса в орган или организацию</w:t>
            </w:r>
          </w:p>
        </w:tc>
        <w:tc>
          <w:tcPr>
            <w:tcW w:w="595" w:type="pct"/>
          </w:tcPr>
          <w:p w14:paraId="746E3C71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95" w:type="pct"/>
          </w:tcPr>
          <w:p w14:paraId="4411BACE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</w:tbl>
    <w:p w14:paraId="43DAF470" w14:textId="77777777" w:rsidR="00B67944" w:rsidRDefault="00B67944" w:rsidP="00B67944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0"/>
          <w:szCs w:val="20"/>
        </w:rPr>
      </w:pPr>
    </w:p>
    <w:p w14:paraId="41E0348B" w14:textId="77777777" w:rsidR="00414688" w:rsidRDefault="00414688" w:rsidP="00414688">
      <w:pPr>
        <w:ind w:left="5634" w:right="6213"/>
        <w:jc w:val="center"/>
        <w:rPr>
          <w:rFonts w:ascii="Liberation Serif" w:hAnsi="Liberation Serif" w:cs="Liberation Serif"/>
          <w:sz w:val="24"/>
          <w:szCs w:val="24"/>
        </w:rPr>
      </w:pPr>
    </w:p>
    <w:p w14:paraId="514C99C1" w14:textId="77777777" w:rsidR="00414688" w:rsidRDefault="00414688" w:rsidP="0017524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lastRenderedPageBreak/>
        <w:t>Раздел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6.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Результат</w:t>
      </w:r>
      <w:r w:rsidRPr="006C6121">
        <w:rPr>
          <w:rFonts w:ascii="Liberation Serif" w:hAnsi="Liberation Serif" w:cs="Liberation Serif"/>
          <w:spacing w:val="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слуги</w:t>
      </w:r>
    </w:p>
    <w:p w14:paraId="02B3521D" w14:textId="77777777" w:rsidR="0017524D" w:rsidRPr="006C6121" w:rsidRDefault="0017524D" w:rsidP="0017524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"/>
        <w:gridCol w:w="1803"/>
        <w:gridCol w:w="1915"/>
        <w:gridCol w:w="1706"/>
        <w:gridCol w:w="2223"/>
        <w:gridCol w:w="1714"/>
        <w:gridCol w:w="1779"/>
        <w:gridCol w:w="1467"/>
        <w:gridCol w:w="1467"/>
      </w:tblGrid>
      <w:tr w:rsidR="0017524D" w14:paraId="7D1AE455" w14:textId="77777777" w:rsidTr="0017524D">
        <w:tc>
          <w:tcPr>
            <w:tcW w:w="164" w:type="pct"/>
            <w:vMerge w:val="restart"/>
          </w:tcPr>
          <w:p w14:paraId="3461E393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602" w:type="pct"/>
            <w:vMerge w:val="restart"/>
          </w:tcPr>
          <w:p w14:paraId="2A644B5C" w14:textId="77777777" w:rsidR="0017524D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Документ/</w:t>
            </w:r>
          </w:p>
          <w:p w14:paraId="64ABC171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документы,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являющийся(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иеся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 услуги</w:t>
            </w:r>
          </w:p>
        </w:tc>
        <w:tc>
          <w:tcPr>
            <w:tcW w:w="639" w:type="pct"/>
            <w:vMerge w:val="restart"/>
          </w:tcPr>
          <w:p w14:paraId="2C28EEA8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Требования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</w:t>
            </w:r>
          </w:p>
          <w:p w14:paraId="39587E5F" w14:textId="77777777" w:rsidR="0017524D" w:rsidRDefault="00D94CA1" w:rsidP="0017524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документу/</w:t>
            </w:r>
          </w:p>
          <w:p w14:paraId="12F4C61A" w14:textId="77777777" w:rsidR="00D94CA1" w:rsidRPr="0099457C" w:rsidRDefault="00D94CA1" w:rsidP="0017524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документам,</w:t>
            </w:r>
            <w:r w:rsidR="006C550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являющемуся</w:t>
            </w:r>
            <w:proofErr w:type="gram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ихся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569" w:type="pct"/>
            <w:vMerge w:val="restart"/>
          </w:tcPr>
          <w:p w14:paraId="536080C7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Характеристика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результата</w:t>
            </w:r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(положительный/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отрицательный)</w:t>
            </w:r>
          </w:p>
        </w:tc>
        <w:tc>
          <w:tcPr>
            <w:tcW w:w="741" w:type="pct"/>
            <w:vMerge w:val="restart"/>
          </w:tcPr>
          <w:p w14:paraId="38392803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</w:p>
          <w:p w14:paraId="03C0CD24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документа/документов,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являющегося(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ихся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 услуги</w:t>
            </w:r>
          </w:p>
        </w:tc>
        <w:tc>
          <w:tcPr>
            <w:tcW w:w="641" w:type="pct"/>
            <w:vMerge w:val="restart"/>
          </w:tcPr>
          <w:p w14:paraId="168A8D96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Образец</w:t>
            </w:r>
          </w:p>
          <w:p w14:paraId="5C666D1C" w14:textId="77777777" w:rsidR="0017524D" w:rsidRDefault="00D94CA1" w:rsidP="006C55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документа/</w:t>
            </w:r>
          </w:p>
          <w:p w14:paraId="6074BF29" w14:textId="77777777" w:rsidR="0017524D" w:rsidRDefault="00D94CA1" w:rsidP="006C55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документов,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являющегося</w:t>
            </w:r>
          </w:p>
          <w:p w14:paraId="79D668A0" w14:textId="77777777" w:rsidR="00D94CA1" w:rsidRPr="0099457C" w:rsidRDefault="00D94CA1" w:rsidP="006C55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ихся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63" w:type="pct"/>
            <w:vMerge w:val="restart"/>
          </w:tcPr>
          <w:p w14:paraId="3178AF12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</w:p>
          <w:p w14:paraId="7DE12392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результата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980" w:type="pct"/>
            <w:gridSpan w:val="2"/>
          </w:tcPr>
          <w:p w14:paraId="411E96AB" w14:textId="77777777" w:rsidR="00D266E3" w:rsidRPr="0099457C" w:rsidRDefault="00D266E3" w:rsidP="00D266E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 хранения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невостребованных</w:t>
            </w:r>
          </w:p>
          <w:p w14:paraId="4D86F70F" w14:textId="77777777" w:rsidR="00D266E3" w:rsidRPr="0099457C" w:rsidRDefault="00D266E3" w:rsidP="00D266E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</w:p>
          <w:p w14:paraId="4DC0EB97" w14:textId="77777777" w:rsidR="00D94CA1" w:rsidRDefault="00D266E3" w:rsidP="00D266E3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результатов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</w:tr>
      <w:tr w:rsidR="0017524D" w14:paraId="6AE118C3" w14:textId="77777777" w:rsidTr="0017524D">
        <w:tc>
          <w:tcPr>
            <w:tcW w:w="164" w:type="pct"/>
            <w:vMerge/>
          </w:tcPr>
          <w:p w14:paraId="0BB680FA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14:paraId="737EA01A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14:paraId="5BD108DE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14:paraId="7D4E1D90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1" w:type="pct"/>
            <w:vMerge/>
          </w:tcPr>
          <w:p w14:paraId="38D11340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41" w:type="pct"/>
            <w:vMerge/>
          </w:tcPr>
          <w:p w14:paraId="47DC547E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14:paraId="6AA2423C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0" w:type="pct"/>
          </w:tcPr>
          <w:p w14:paraId="6DD3D72E" w14:textId="77777777" w:rsidR="00BE63BE" w:rsidRPr="0099457C" w:rsidRDefault="00BE63BE" w:rsidP="00BE63B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органе</w:t>
            </w:r>
          </w:p>
        </w:tc>
        <w:tc>
          <w:tcPr>
            <w:tcW w:w="490" w:type="pct"/>
          </w:tcPr>
          <w:p w14:paraId="72F2E250" w14:textId="77777777" w:rsidR="00BE63BE" w:rsidRPr="0099457C" w:rsidRDefault="00BE63BE" w:rsidP="00BE63B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МФЦ</w:t>
            </w:r>
          </w:p>
        </w:tc>
      </w:tr>
      <w:tr w:rsidR="0017524D" w14:paraId="14A70820" w14:textId="77777777" w:rsidTr="0017524D">
        <w:tc>
          <w:tcPr>
            <w:tcW w:w="164" w:type="pct"/>
          </w:tcPr>
          <w:p w14:paraId="587FDADD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1</w:t>
            </w:r>
          </w:p>
        </w:tc>
        <w:tc>
          <w:tcPr>
            <w:tcW w:w="602" w:type="pct"/>
          </w:tcPr>
          <w:p w14:paraId="3BFC2B06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2</w:t>
            </w:r>
          </w:p>
        </w:tc>
        <w:tc>
          <w:tcPr>
            <w:tcW w:w="639" w:type="pct"/>
          </w:tcPr>
          <w:p w14:paraId="540B5DBE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3</w:t>
            </w:r>
          </w:p>
        </w:tc>
        <w:tc>
          <w:tcPr>
            <w:tcW w:w="569" w:type="pct"/>
          </w:tcPr>
          <w:p w14:paraId="531836B0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4</w:t>
            </w:r>
          </w:p>
        </w:tc>
        <w:tc>
          <w:tcPr>
            <w:tcW w:w="741" w:type="pct"/>
          </w:tcPr>
          <w:p w14:paraId="62F6D0A8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5</w:t>
            </w:r>
          </w:p>
        </w:tc>
        <w:tc>
          <w:tcPr>
            <w:tcW w:w="641" w:type="pct"/>
          </w:tcPr>
          <w:p w14:paraId="31AFAB41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6</w:t>
            </w:r>
          </w:p>
        </w:tc>
        <w:tc>
          <w:tcPr>
            <w:tcW w:w="663" w:type="pct"/>
          </w:tcPr>
          <w:p w14:paraId="3B499782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7</w:t>
            </w:r>
          </w:p>
        </w:tc>
        <w:tc>
          <w:tcPr>
            <w:tcW w:w="490" w:type="pct"/>
          </w:tcPr>
          <w:p w14:paraId="1146273A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8</w:t>
            </w:r>
          </w:p>
        </w:tc>
        <w:tc>
          <w:tcPr>
            <w:tcW w:w="490" w:type="pct"/>
          </w:tcPr>
          <w:p w14:paraId="4B5B9D1C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9</w:t>
            </w:r>
          </w:p>
        </w:tc>
      </w:tr>
      <w:tr w:rsidR="0017524D" w14:paraId="70485680" w14:textId="77777777" w:rsidTr="0017524D">
        <w:tc>
          <w:tcPr>
            <w:tcW w:w="164" w:type="pct"/>
          </w:tcPr>
          <w:p w14:paraId="66EF7C01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602" w:type="pct"/>
          </w:tcPr>
          <w:p w14:paraId="0C751E0A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Одно из постановлений администрации Кушвинского городского округа: </w:t>
            </w:r>
          </w:p>
          <w:p w14:paraId="040E19C9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 «О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val="x-none" w:eastAsia="ar-SA"/>
              </w:rPr>
              <w:t xml:space="preserve"> признании садового дома жилым домом или жилого дома садовым домом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t>»;</w:t>
            </w:r>
          </w:p>
          <w:p w14:paraId="2BFFF7AE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t>- «О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val="x-none" w:eastAsia="ar-SA"/>
              </w:rPr>
              <w:t>б отказе в признании садового дома жилым домом или жилого дома садовым домом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t>».</w:t>
            </w:r>
          </w:p>
          <w:p w14:paraId="15CDA8E1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9" w:type="pct"/>
          </w:tcPr>
          <w:p w14:paraId="0DD46AFA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Подписывается главой Кушвинского городского округа </w:t>
            </w:r>
          </w:p>
        </w:tc>
        <w:tc>
          <w:tcPr>
            <w:tcW w:w="569" w:type="pct"/>
          </w:tcPr>
          <w:p w14:paraId="2918A4E1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Положительный или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отрицательный</w:t>
            </w:r>
          </w:p>
        </w:tc>
        <w:tc>
          <w:tcPr>
            <w:tcW w:w="741" w:type="pct"/>
          </w:tcPr>
          <w:p w14:paraId="317A1E16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Постановление администрации Кушвинского городского округа </w:t>
            </w:r>
          </w:p>
        </w:tc>
        <w:tc>
          <w:tcPr>
            <w:tcW w:w="641" w:type="pct"/>
          </w:tcPr>
          <w:p w14:paraId="34E0FD5F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3664F503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 почтовым отправлением;</w:t>
            </w:r>
          </w:p>
          <w:p w14:paraId="5A184336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- вручается лично заявителю под подпись;  </w:t>
            </w:r>
          </w:p>
          <w:p w14:paraId="6FD767A0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 в электронной форме, в личном кабинете заявителя на едином портале государственных и муниципальных услуг или портале государственных и муниципальных услуг Свердловской области.</w:t>
            </w:r>
          </w:p>
          <w:p w14:paraId="35AF4C61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0" w:type="pct"/>
          </w:tcPr>
          <w:p w14:paraId="2111E468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 востребования</w:t>
            </w:r>
          </w:p>
        </w:tc>
        <w:tc>
          <w:tcPr>
            <w:tcW w:w="490" w:type="pct"/>
          </w:tcPr>
          <w:p w14:paraId="467421FA" w14:textId="77777777" w:rsidR="00D66134" w:rsidRPr="0099457C" w:rsidRDefault="00D66134" w:rsidP="00D6613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 востребования</w:t>
            </w:r>
          </w:p>
        </w:tc>
      </w:tr>
    </w:tbl>
    <w:p w14:paraId="222B4ECF" w14:textId="77777777" w:rsidR="00414688" w:rsidRDefault="00414688" w:rsidP="00414688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0"/>
          <w:szCs w:val="20"/>
        </w:rPr>
      </w:pPr>
    </w:p>
    <w:p w14:paraId="727B1AA9" w14:textId="77777777" w:rsidR="00563861" w:rsidRDefault="00563861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77BABFD3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525DFA5C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7A5A8D3C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7EE933A0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536E72A4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4F30DE9C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20D8E921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3C746464" w14:textId="77777777" w:rsidR="0017524D" w:rsidRDefault="0017524D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14:paraId="583C1C28" w14:textId="77777777" w:rsidR="009904FB" w:rsidRPr="006C6121" w:rsidRDefault="009904FB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lastRenderedPageBreak/>
        <w:t>Раздел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7.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Технологические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процессы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предоставления</w:t>
      </w:r>
      <w:r w:rsidRPr="006C6121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услуги</w:t>
      </w:r>
    </w:p>
    <w:p w14:paraId="1510FD7B" w14:textId="77777777" w:rsidR="009904FB" w:rsidRDefault="009904FB" w:rsidP="009904FB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5"/>
        <w:gridCol w:w="3684"/>
        <w:gridCol w:w="4819"/>
        <w:gridCol w:w="1561"/>
        <w:gridCol w:w="2408"/>
        <w:gridCol w:w="1383"/>
      </w:tblGrid>
      <w:tr w:rsidR="00376BCB" w14:paraId="2AA2CA6C" w14:textId="77777777" w:rsidTr="00E36D7D">
        <w:tc>
          <w:tcPr>
            <w:tcW w:w="242" w:type="pct"/>
          </w:tcPr>
          <w:p w14:paraId="47D90E15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1265" w:type="pct"/>
          </w:tcPr>
          <w:p w14:paraId="6CFE1085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процедуры 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  <w:proofErr w:type="gramEnd"/>
          </w:p>
        </w:tc>
        <w:tc>
          <w:tcPr>
            <w:tcW w:w="1655" w:type="pct"/>
          </w:tcPr>
          <w:p w14:paraId="69CCB6CD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536" w:type="pct"/>
          </w:tcPr>
          <w:p w14:paraId="6D8DB34E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Исполнитель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процедуры</w:t>
            </w:r>
            <w:r w:rsidRPr="0099457C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</w:p>
        </w:tc>
        <w:tc>
          <w:tcPr>
            <w:tcW w:w="827" w:type="pct"/>
          </w:tcPr>
          <w:p w14:paraId="7024B98F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Ресурсы,</w:t>
            </w:r>
            <w:r w:rsidRPr="0099457C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необходимые</w:t>
            </w:r>
            <w:r w:rsidRPr="0099457C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выполнения процедуры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</w:p>
        </w:tc>
        <w:tc>
          <w:tcPr>
            <w:tcW w:w="475" w:type="pct"/>
          </w:tcPr>
          <w:p w14:paraId="4BEF9776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Формы документов,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необходимые для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выполнения</w:t>
            </w:r>
          </w:p>
          <w:p w14:paraId="41927517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процедуры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</w:p>
        </w:tc>
      </w:tr>
      <w:tr w:rsidR="00376BCB" w14:paraId="5859725A" w14:textId="77777777" w:rsidTr="00E36D7D">
        <w:tc>
          <w:tcPr>
            <w:tcW w:w="242" w:type="pct"/>
          </w:tcPr>
          <w:p w14:paraId="423C6D9F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65" w:type="pct"/>
          </w:tcPr>
          <w:p w14:paraId="2346452E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655" w:type="pct"/>
          </w:tcPr>
          <w:p w14:paraId="59D8B613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36" w:type="pct"/>
          </w:tcPr>
          <w:p w14:paraId="69CDD1DD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27" w:type="pct"/>
          </w:tcPr>
          <w:p w14:paraId="17F8F8C2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5" w:type="pct"/>
          </w:tcPr>
          <w:p w14:paraId="456BEC6A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563861" w14:paraId="773DAA1F" w14:textId="77777777" w:rsidTr="00E36D7D">
        <w:tc>
          <w:tcPr>
            <w:tcW w:w="242" w:type="pct"/>
          </w:tcPr>
          <w:p w14:paraId="7A84CA59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65" w:type="pct"/>
          </w:tcPr>
          <w:p w14:paraId="5353A880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Информирование и консультирование заявителей по вопросам предоставления муниципальной услуги</w:t>
            </w:r>
          </w:p>
        </w:tc>
        <w:tc>
          <w:tcPr>
            <w:tcW w:w="1655" w:type="pct"/>
          </w:tcPr>
          <w:p w14:paraId="4B740D31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Устное информирование осуществляется не более 15 минут. Ответ на письменное обращение готовиться в течении 30 дней.</w:t>
            </w:r>
          </w:p>
        </w:tc>
        <w:tc>
          <w:tcPr>
            <w:tcW w:w="536" w:type="pct"/>
          </w:tcPr>
          <w:p w14:paraId="3E2AF0B6" w14:textId="77777777" w:rsidR="00563861" w:rsidRPr="0099457C" w:rsidRDefault="00563861" w:rsidP="00563861">
            <w:pPr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10613CC7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  <w:p w14:paraId="7D655CC8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7" w:type="pct"/>
          </w:tcPr>
          <w:p w14:paraId="34A5513A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4529FF8D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5E0169" w14:paraId="1A39F218" w14:textId="77777777" w:rsidTr="00E36D7D">
        <w:tc>
          <w:tcPr>
            <w:tcW w:w="242" w:type="pct"/>
          </w:tcPr>
          <w:p w14:paraId="13B468AA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65" w:type="pct"/>
          </w:tcPr>
          <w:p w14:paraId="0B200FE9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1655" w:type="pct"/>
          </w:tcPr>
          <w:p w14:paraId="680F226D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КУМИ КГО, либо в МФЦ</w:t>
            </w:r>
          </w:p>
        </w:tc>
        <w:tc>
          <w:tcPr>
            <w:tcW w:w="536" w:type="pct"/>
          </w:tcPr>
          <w:p w14:paraId="27A8A610" w14:textId="77777777" w:rsidR="005E0169" w:rsidRPr="0099457C" w:rsidRDefault="005E0169" w:rsidP="005E0169">
            <w:pPr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0BF76DF6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2E42280C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3B07183F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5E0169" w14:paraId="36EE2449" w14:textId="77777777" w:rsidTr="00E36D7D">
        <w:tc>
          <w:tcPr>
            <w:tcW w:w="242" w:type="pct"/>
          </w:tcPr>
          <w:p w14:paraId="3C0947F4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65" w:type="pct"/>
          </w:tcPr>
          <w:p w14:paraId="4B1A2F2F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      </w:r>
          </w:p>
        </w:tc>
        <w:tc>
          <w:tcPr>
            <w:tcW w:w="1655" w:type="pct"/>
          </w:tcPr>
          <w:p w14:paraId="46910C38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 может превышать пять рабочих дней со дня поступления межведомственного запроса в орган или организацию</w:t>
            </w:r>
          </w:p>
        </w:tc>
        <w:tc>
          <w:tcPr>
            <w:tcW w:w="536" w:type="pct"/>
          </w:tcPr>
          <w:p w14:paraId="458E9AA2" w14:textId="77777777" w:rsidR="005E0169" w:rsidRPr="0099457C" w:rsidRDefault="005E0169" w:rsidP="005E0169">
            <w:pPr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0ACF0DF9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4457CA1F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76F1D7BB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E36D7D" w14:paraId="703EBC87" w14:textId="77777777" w:rsidTr="00E36D7D">
        <w:tc>
          <w:tcPr>
            <w:tcW w:w="242" w:type="pct"/>
          </w:tcPr>
          <w:p w14:paraId="68F2C807" w14:textId="77777777" w:rsidR="00E36D7D" w:rsidRPr="0099457C" w:rsidRDefault="00E36D7D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65" w:type="pct"/>
          </w:tcPr>
          <w:p w14:paraId="44F0A7A2" w14:textId="77777777" w:rsidR="00E36D7D" w:rsidRPr="0099457C" w:rsidRDefault="00E36D7D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Рассмотрение документов и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составление заключения о признании садового дома жилым домом или жилого дома садовым домом</w:t>
            </w:r>
          </w:p>
        </w:tc>
        <w:tc>
          <w:tcPr>
            <w:tcW w:w="1655" w:type="pct"/>
          </w:tcPr>
          <w:p w14:paraId="5F5BCBB0" w14:textId="77777777" w:rsidR="00E36D7D" w:rsidRDefault="00E36D7D" w:rsidP="00E36D7D">
            <w:pP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в течение 30 календарных дней со дня получения заявления принимает, заключение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 w:bidi="en-US"/>
              </w:rPr>
              <w:t xml:space="preserve">об оценке соответствия садового дома и жилого дома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или жилого дома садовым домом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по установленной форме </w:t>
            </w:r>
          </w:p>
          <w:p w14:paraId="5FA216F9" w14:textId="77777777" w:rsidR="001B3863" w:rsidRPr="0099457C" w:rsidRDefault="001B3863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36" w:type="pct"/>
          </w:tcPr>
          <w:p w14:paraId="685827D8" w14:textId="77777777" w:rsidR="00E36D7D" w:rsidRPr="0099457C" w:rsidRDefault="00E36D7D" w:rsidP="00E36D7D">
            <w:pPr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18FD7E0F" w14:textId="77777777" w:rsidR="00E36D7D" w:rsidRPr="0099457C" w:rsidRDefault="00E36D7D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4FD9D133" w14:textId="77777777" w:rsidR="00E36D7D" w:rsidRPr="0099457C" w:rsidRDefault="00E36D7D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723B83DD" w14:textId="77777777" w:rsidR="00E36D7D" w:rsidRPr="0099457C" w:rsidRDefault="00E36D7D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E36D7D" w14:paraId="7FD3257D" w14:textId="77777777" w:rsidTr="00E36D7D">
        <w:tc>
          <w:tcPr>
            <w:tcW w:w="242" w:type="pct"/>
          </w:tcPr>
          <w:p w14:paraId="31D38200" w14:textId="77777777" w:rsidR="00E36D7D" w:rsidRDefault="001B3863" w:rsidP="001B3863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1265" w:type="pct"/>
          </w:tcPr>
          <w:p w14:paraId="1A2F16B0" w14:textId="77777777" w:rsidR="00E36D7D" w:rsidRDefault="001B3863" w:rsidP="001B3863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655" w:type="pct"/>
          </w:tcPr>
          <w:p w14:paraId="1B862BDE" w14:textId="77777777" w:rsidR="00E36D7D" w:rsidRDefault="001B3863" w:rsidP="001B3863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36" w:type="pct"/>
          </w:tcPr>
          <w:p w14:paraId="054D9388" w14:textId="77777777" w:rsidR="00E36D7D" w:rsidRDefault="001B3863" w:rsidP="001B3863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27" w:type="pct"/>
          </w:tcPr>
          <w:p w14:paraId="0C217E82" w14:textId="77777777" w:rsidR="00E36D7D" w:rsidRDefault="001B3863" w:rsidP="001B3863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5" w:type="pct"/>
          </w:tcPr>
          <w:p w14:paraId="7BFEFA3E" w14:textId="77777777" w:rsidR="00E36D7D" w:rsidRDefault="001B3863" w:rsidP="001B3863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41230D" w14:paraId="35C334A5" w14:textId="77777777" w:rsidTr="00E36D7D">
        <w:tc>
          <w:tcPr>
            <w:tcW w:w="242" w:type="pct"/>
          </w:tcPr>
          <w:p w14:paraId="62522E1C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65" w:type="pct"/>
          </w:tcPr>
          <w:p w14:paraId="05BFD233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Выдача (направление) заявителю результата предоставления муниципальной услуги.</w:t>
            </w:r>
          </w:p>
        </w:tc>
        <w:tc>
          <w:tcPr>
            <w:tcW w:w="1655" w:type="pct"/>
          </w:tcPr>
          <w:p w14:paraId="2AEFA2D4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 позднее 5 дней со дня принятия решения о предоставлении (отказе в предоставлении) муниципальной услуги направляет с присвоенным регистрационным номером почтовым отправлением либо вручает лично под подпись.</w:t>
            </w:r>
          </w:p>
          <w:p w14:paraId="4646709D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 предоставлении муниципальной услуги через Единый портал выдача результатов предоставления муниципальной услуги осуществляется через Единый портал.</w:t>
            </w:r>
          </w:p>
          <w:p w14:paraId="175B0976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Копия результата муниципальной услуги вместе с оригиналами документов, представленных заявителем, остается на хранении в </w:t>
            </w: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КУМИ КГО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36" w:type="pct"/>
          </w:tcPr>
          <w:p w14:paraId="1A869FDA" w14:textId="77777777" w:rsidR="0041230D" w:rsidRPr="0099457C" w:rsidRDefault="0041230D" w:rsidP="0041230D">
            <w:pPr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39AF3993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12408BE8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5143EC0B" w14:textId="77777777" w:rsidR="0041230D" w:rsidRPr="0099457C" w:rsidRDefault="0041230D" w:rsidP="0041230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</w:tbl>
    <w:p w14:paraId="1CC75ED5" w14:textId="77777777" w:rsidR="009904FB" w:rsidRDefault="009904FB" w:rsidP="009904FB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0"/>
          <w:szCs w:val="20"/>
        </w:rPr>
      </w:pPr>
    </w:p>
    <w:p w14:paraId="278DD065" w14:textId="77777777" w:rsidR="00F01E86" w:rsidRPr="006C6121" w:rsidRDefault="00F01E86" w:rsidP="00F01E8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8.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Особенности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предоставления</w:t>
      </w:r>
      <w:r w:rsidRPr="006C6121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услуги в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электронной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форме</w:t>
      </w:r>
    </w:p>
    <w:p w14:paraId="06808351" w14:textId="77777777" w:rsidR="00F01E86" w:rsidRDefault="00F01E86" w:rsidP="00F01E86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3"/>
        <w:gridCol w:w="1969"/>
        <w:gridCol w:w="2044"/>
        <w:gridCol w:w="2044"/>
        <w:gridCol w:w="1843"/>
        <w:gridCol w:w="2164"/>
        <w:gridCol w:w="2373"/>
      </w:tblGrid>
      <w:tr w:rsidR="00CA3C8B" w14:paraId="307E6A7E" w14:textId="77777777" w:rsidTr="00CA3C8B">
        <w:tc>
          <w:tcPr>
            <w:tcW w:w="729" w:type="pct"/>
          </w:tcPr>
          <w:p w14:paraId="0B3A7EFD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</w:p>
          <w:p w14:paraId="5E266B1A" w14:textId="77777777" w:rsidR="00CA3C8B" w:rsidRPr="0099457C" w:rsidRDefault="00CA3C8B" w:rsidP="00CA3C8B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  <w:r w:rsidRPr="0099457C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информации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  </w:t>
            </w:r>
          </w:p>
          <w:p w14:paraId="02E7B152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сроках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порядке</w:t>
            </w:r>
          </w:p>
          <w:p w14:paraId="0D8A4759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76" w:type="pct"/>
          </w:tcPr>
          <w:p w14:paraId="0CDFC96D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записи</w:t>
            </w:r>
            <w:r w:rsidRPr="0099457C">
              <w:rPr>
                <w:rFonts w:ascii="Liberation Serif" w:hAnsi="Liberation Serif" w:cs="Liberation Serif"/>
                <w:spacing w:val="-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</w:p>
          <w:p w14:paraId="003F0589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прием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орган,</w:t>
            </w:r>
          </w:p>
          <w:p w14:paraId="0CC40F52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МФЦ</w:t>
            </w:r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99457C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подачи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 предоставлении услуги</w:t>
            </w:r>
          </w:p>
        </w:tc>
        <w:tc>
          <w:tcPr>
            <w:tcW w:w="702" w:type="pct"/>
          </w:tcPr>
          <w:p w14:paraId="588C7942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</w:p>
          <w:p w14:paraId="2014B13C" w14:textId="77777777" w:rsidR="00CA3C8B" w:rsidRPr="0099457C" w:rsidRDefault="00CA3C8B" w:rsidP="00CA3C8B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формирования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</w:p>
          <w:p w14:paraId="54E0144D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  <w:p w14:paraId="3377AF15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предоставлении услуги</w:t>
            </w:r>
          </w:p>
        </w:tc>
        <w:tc>
          <w:tcPr>
            <w:tcW w:w="702" w:type="pct"/>
          </w:tcPr>
          <w:p w14:paraId="11847BB1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</w:p>
        </w:tc>
        <w:tc>
          <w:tcPr>
            <w:tcW w:w="633" w:type="pct"/>
          </w:tcPr>
          <w:p w14:paraId="2289FE95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743" w:type="pct"/>
          </w:tcPr>
          <w:p w14:paraId="22F86655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815" w:type="pct"/>
          </w:tcPr>
          <w:p w14:paraId="2E7A9A4E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CA3C8B" w14:paraId="17C43F59" w14:textId="77777777" w:rsidTr="00CA3C8B">
        <w:tc>
          <w:tcPr>
            <w:tcW w:w="729" w:type="pct"/>
          </w:tcPr>
          <w:p w14:paraId="7CC83A89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676" w:type="pct"/>
          </w:tcPr>
          <w:p w14:paraId="287AA703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2" w:type="pct"/>
          </w:tcPr>
          <w:p w14:paraId="0465E0B4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02" w:type="pct"/>
          </w:tcPr>
          <w:p w14:paraId="536A1F39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33" w:type="pct"/>
          </w:tcPr>
          <w:p w14:paraId="293CB2A3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43" w:type="pct"/>
          </w:tcPr>
          <w:p w14:paraId="189DE465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15" w:type="pct"/>
          </w:tcPr>
          <w:p w14:paraId="7C4FAD9C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7</w:t>
            </w:r>
          </w:p>
        </w:tc>
      </w:tr>
      <w:tr w:rsidR="00CA3C8B" w14:paraId="448D19E2" w14:textId="77777777" w:rsidTr="00CA3C8B">
        <w:tc>
          <w:tcPr>
            <w:tcW w:w="729" w:type="pct"/>
          </w:tcPr>
          <w:p w14:paraId="5EBEEE9B" w14:textId="77777777" w:rsidR="00CA3C8B" w:rsidRPr="0099457C" w:rsidRDefault="00CA3C8B" w:rsidP="00CA3C8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Официальный сайт органа, предоставляющего муниципальную услугу;</w:t>
            </w:r>
          </w:p>
          <w:p w14:paraId="5DD48FC4" w14:textId="77777777" w:rsidR="00CA3C8B" w:rsidRPr="0099457C" w:rsidRDefault="00CA3C8B" w:rsidP="00CA3C8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официальный сайт МФЦ;</w:t>
            </w:r>
          </w:p>
          <w:p w14:paraId="3E9C3BC7" w14:textId="77777777" w:rsidR="00CA3C8B" w:rsidRPr="0099457C" w:rsidRDefault="00CA3C8B" w:rsidP="00CA3C8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Единый портал государственных услуг;</w:t>
            </w:r>
          </w:p>
          <w:p w14:paraId="0AAE1883" w14:textId="77777777" w:rsidR="00CA3C8B" w:rsidRPr="0099457C" w:rsidRDefault="00CA3C8B" w:rsidP="00870FA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региональный портал государственных услуг</w:t>
            </w:r>
          </w:p>
        </w:tc>
        <w:tc>
          <w:tcPr>
            <w:tcW w:w="676" w:type="pct"/>
          </w:tcPr>
          <w:p w14:paraId="53EF1D8D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 - нет;</w:t>
            </w:r>
          </w:p>
          <w:p w14:paraId="174D7A66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МФЦ - официальный сайт</w:t>
            </w:r>
          </w:p>
        </w:tc>
        <w:tc>
          <w:tcPr>
            <w:tcW w:w="702" w:type="pct"/>
          </w:tcPr>
          <w:p w14:paraId="125D5C2C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Путем заполнения формы запроса на Едином портале государственных услуг</w:t>
            </w:r>
          </w:p>
        </w:tc>
        <w:tc>
          <w:tcPr>
            <w:tcW w:w="702" w:type="pct"/>
          </w:tcPr>
          <w:p w14:paraId="22A5B18B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633" w:type="pct"/>
          </w:tcPr>
          <w:p w14:paraId="4998E5C1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743" w:type="pct"/>
          </w:tcPr>
          <w:p w14:paraId="09B3092A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 электронной почте, в личном кабинете на Едином портале государственных услуг</w:t>
            </w:r>
          </w:p>
        </w:tc>
        <w:tc>
          <w:tcPr>
            <w:tcW w:w="815" w:type="pct"/>
          </w:tcPr>
          <w:p w14:paraId="347340E3" w14:textId="77777777" w:rsidR="00CA3C8B" w:rsidRPr="0099457C" w:rsidRDefault="00CA3C8B" w:rsidP="00CA3C8B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Жалоба подается в адрес исполнителя муниципальной услуги, представляющего муниципальную услугу, в том числе в электронном виде через электронную почту, официальный сайт ОМС. Жалоба может быть подана заявителем через официальный сайт МФЦ.</w:t>
            </w:r>
          </w:p>
        </w:tc>
      </w:tr>
    </w:tbl>
    <w:p w14:paraId="7426CFA3" w14:textId="77777777" w:rsidR="00F01E86" w:rsidRPr="009F6F6D" w:rsidRDefault="00F01E86" w:rsidP="00F01E86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0"/>
          <w:szCs w:val="20"/>
        </w:rPr>
      </w:pPr>
    </w:p>
    <w:sectPr w:rsidR="00F01E86" w:rsidRPr="009F6F6D" w:rsidSect="00C900E7">
      <w:headerReference w:type="default" r:id="rId9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073C3" w14:textId="77777777" w:rsidR="00EA05A0" w:rsidRDefault="00EA05A0" w:rsidP="00B87327">
      <w:pPr>
        <w:spacing w:after="0" w:line="240" w:lineRule="auto"/>
      </w:pPr>
      <w:r>
        <w:separator/>
      </w:r>
    </w:p>
  </w:endnote>
  <w:endnote w:type="continuationSeparator" w:id="0">
    <w:p w14:paraId="00CECC83" w14:textId="77777777" w:rsidR="00EA05A0" w:rsidRDefault="00EA05A0" w:rsidP="00B8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ヒラギノ角ゴ Pro W3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C08E5" w14:textId="77777777" w:rsidR="00EA05A0" w:rsidRDefault="00EA05A0" w:rsidP="00B87327">
      <w:pPr>
        <w:spacing w:after="0" w:line="240" w:lineRule="auto"/>
      </w:pPr>
      <w:r>
        <w:separator/>
      </w:r>
    </w:p>
  </w:footnote>
  <w:footnote w:type="continuationSeparator" w:id="0">
    <w:p w14:paraId="66375E72" w14:textId="77777777" w:rsidR="00EA05A0" w:rsidRDefault="00EA05A0" w:rsidP="00B87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3951465"/>
      <w:docPartObj>
        <w:docPartGallery w:val="Page Numbers (Top of Page)"/>
        <w:docPartUnique/>
      </w:docPartObj>
    </w:sdtPr>
    <w:sdtContent>
      <w:p w14:paraId="5BAD4048" w14:textId="77777777" w:rsidR="00B87327" w:rsidRDefault="00B873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87EDF7" w14:textId="77777777" w:rsidR="00B87327" w:rsidRDefault="00B8732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E7"/>
    <w:rsid w:val="00054E87"/>
    <w:rsid w:val="000631FC"/>
    <w:rsid w:val="000B1F00"/>
    <w:rsid w:val="000B65DB"/>
    <w:rsid w:val="000C5563"/>
    <w:rsid w:val="00131D64"/>
    <w:rsid w:val="0016121F"/>
    <w:rsid w:val="0017524D"/>
    <w:rsid w:val="001B3863"/>
    <w:rsid w:val="00250353"/>
    <w:rsid w:val="00291F95"/>
    <w:rsid w:val="002B1D79"/>
    <w:rsid w:val="002C5608"/>
    <w:rsid w:val="002D6000"/>
    <w:rsid w:val="00302ED6"/>
    <w:rsid w:val="00376BCB"/>
    <w:rsid w:val="003B63CC"/>
    <w:rsid w:val="003F352D"/>
    <w:rsid w:val="003F6A93"/>
    <w:rsid w:val="00405DA6"/>
    <w:rsid w:val="0041230D"/>
    <w:rsid w:val="00413E89"/>
    <w:rsid w:val="00414688"/>
    <w:rsid w:val="00430C10"/>
    <w:rsid w:val="00444431"/>
    <w:rsid w:val="00446EFD"/>
    <w:rsid w:val="00462C4C"/>
    <w:rsid w:val="00471419"/>
    <w:rsid w:val="0054041F"/>
    <w:rsid w:val="00545943"/>
    <w:rsid w:val="00546371"/>
    <w:rsid w:val="00563861"/>
    <w:rsid w:val="0059361F"/>
    <w:rsid w:val="005A6042"/>
    <w:rsid w:val="005B2109"/>
    <w:rsid w:val="005D0649"/>
    <w:rsid w:val="005D14E1"/>
    <w:rsid w:val="005E0169"/>
    <w:rsid w:val="005F0AAB"/>
    <w:rsid w:val="006079BE"/>
    <w:rsid w:val="00610F7B"/>
    <w:rsid w:val="00613422"/>
    <w:rsid w:val="006362BF"/>
    <w:rsid w:val="006870F7"/>
    <w:rsid w:val="006912AC"/>
    <w:rsid w:val="006951A5"/>
    <w:rsid w:val="006951E4"/>
    <w:rsid w:val="006C550B"/>
    <w:rsid w:val="007401F2"/>
    <w:rsid w:val="00773AF2"/>
    <w:rsid w:val="00780EC7"/>
    <w:rsid w:val="00801AB6"/>
    <w:rsid w:val="00864F2D"/>
    <w:rsid w:val="00870FAA"/>
    <w:rsid w:val="008A688F"/>
    <w:rsid w:val="00903344"/>
    <w:rsid w:val="00945D21"/>
    <w:rsid w:val="00971C7A"/>
    <w:rsid w:val="009904FB"/>
    <w:rsid w:val="009F5B7D"/>
    <w:rsid w:val="009F6F6D"/>
    <w:rsid w:val="00A21F85"/>
    <w:rsid w:val="00A56293"/>
    <w:rsid w:val="00A56EA0"/>
    <w:rsid w:val="00AB08AC"/>
    <w:rsid w:val="00AE49CB"/>
    <w:rsid w:val="00B1741E"/>
    <w:rsid w:val="00B67944"/>
    <w:rsid w:val="00B73655"/>
    <w:rsid w:val="00B87327"/>
    <w:rsid w:val="00BC75E7"/>
    <w:rsid w:val="00BE2AAC"/>
    <w:rsid w:val="00BE63BE"/>
    <w:rsid w:val="00BF0AC8"/>
    <w:rsid w:val="00C20248"/>
    <w:rsid w:val="00C65DA2"/>
    <w:rsid w:val="00C900E7"/>
    <w:rsid w:val="00C90635"/>
    <w:rsid w:val="00C95AB6"/>
    <w:rsid w:val="00CA3C8B"/>
    <w:rsid w:val="00CC728E"/>
    <w:rsid w:val="00CE4393"/>
    <w:rsid w:val="00CF6E27"/>
    <w:rsid w:val="00D266E3"/>
    <w:rsid w:val="00D33EE6"/>
    <w:rsid w:val="00D422E8"/>
    <w:rsid w:val="00D53968"/>
    <w:rsid w:val="00D66134"/>
    <w:rsid w:val="00D73349"/>
    <w:rsid w:val="00D8612A"/>
    <w:rsid w:val="00D94CA1"/>
    <w:rsid w:val="00DD5793"/>
    <w:rsid w:val="00E36D7D"/>
    <w:rsid w:val="00EA05A0"/>
    <w:rsid w:val="00EA2C66"/>
    <w:rsid w:val="00EC1DED"/>
    <w:rsid w:val="00F01E86"/>
    <w:rsid w:val="00F01FC8"/>
    <w:rsid w:val="00F57728"/>
    <w:rsid w:val="00F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0EEF5"/>
  <w15:chartTrackingRefBased/>
  <w15:docId w15:val="{2F18EF7E-4CC1-4A4F-A1EB-8A8C80B6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31D6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3">
    <w:name w:val="Table Grid"/>
    <w:basedOn w:val="a1"/>
    <w:uiPriority w:val="39"/>
    <w:rsid w:val="009F6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6F6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31FC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0B65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uiPriority w:val="1"/>
    <w:rsid w:val="000B65DB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87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7327"/>
  </w:style>
  <w:style w:type="paragraph" w:styleId="aa">
    <w:name w:val="footer"/>
    <w:basedOn w:val="a"/>
    <w:link w:val="ab"/>
    <w:uiPriority w:val="99"/>
    <w:unhideWhenUsed/>
    <w:rsid w:val="00B87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7327"/>
  </w:style>
  <w:style w:type="paragraph" w:customStyle="1" w:styleId="TableParagraph">
    <w:name w:val="Table Paragraph"/>
    <w:basedOn w:val="a"/>
    <w:uiPriority w:val="1"/>
    <w:qFormat/>
    <w:rsid w:val="00446E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1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6.gosuslugi.ru/pg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8E2A6-702E-436F-8A8F-6CEED21A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14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2024-05-24T06:09:00Z</cp:lastPrinted>
  <dcterms:created xsi:type="dcterms:W3CDTF">2024-05-22T05:35:00Z</dcterms:created>
  <dcterms:modified xsi:type="dcterms:W3CDTF">2024-05-24T06:10:00Z</dcterms:modified>
</cp:coreProperties>
</file>